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0C7E" w:rsidRDefault="00C20C7E" w:rsidP="00C20C7E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Приложение 4</w:t>
      </w:r>
    </w:p>
    <w:p w:rsidR="00C20C7E" w:rsidRDefault="00C20C7E" w:rsidP="00C20C7E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 решению Совета депутатов</w:t>
      </w:r>
    </w:p>
    <w:p w:rsidR="00C20C7E" w:rsidRDefault="00C20C7E" w:rsidP="00C20C7E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Балахнинского муниципального округа</w:t>
      </w:r>
    </w:p>
    <w:p w:rsidR="00C20C7E" w:rsidRDefault="00C20C7E" w:rsidP="00C20C7E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Нижегородской области</w:t>
      </w:r>
    </w:p>
    <w:p w:rsidR="00C20C7E" w:rsidRDefault="00C20C7E" w:rsidP="00C20C7E">
      <w:pPr>
        <w:pStyle w:val="a4"/>
        <w:ind w:left="4397"/>
        <w:rPr>
          <w:szCs w:val="28"/>
        </w:rPr>
      </w:pPr>
      <w:r w:rsidRPr="00627400">
        <w:rPr>
          <w:szCs w:val="28"/>
        </w:rPr>
        <w:t xml:space="preserve">от </w:t>
      </w:r>
      <w:r>
        <w:rPr>
          <w:szCs w:val="28"/>
        </w:rPr>
        <w:t xml:space="preserve">12.12.2024 </w:t>
      </w:r>
      <w:r w:rsidRPr="00627400">
        <w:rPr>
          <w:szCs w:val="28"/>
        </w:rPr>
        <w:t>№</w:t>
      </w:r>
      <w:r>
        <w:rPr>
          <w:szCs w:val="28"/>
        </w:rPr>
        <w:t xml:space="preserve"> 644</w:t>
      </w:r>
    </w:p>
    <w:p w:rsidR="00C20C7E" w:rsidRDefault="00C20C7E" w:rsidP="00C20C7E">
      <w:pPr>
        <w:ind w:firstLine="851"/>
        <w:jc w:val="right"/>
        <w:rPr>
          <w:szCs w:val="28"/>
        </w:rPr>
      </w:pPr>
      <w:r w:rsidRPr="00FC0F27">
        <w:rPr>
          <w:szCs w:val="28"/>
        </w:rPr>
        <w:t xml:space="preserve">(в ред. решения Совета депутатов от </w:t>
      </w:r>
      <w:r w:rsidR="004A6043">
        <w:rPr>
          <w:szCs w:val="28"/>
        </w:rPr>
        <w:t>24</w:t>
      </w:r>
      <w:r w:rsidRPr="00FC0F27">
        <w:rPr>
          <w:szCs w:val="28"/>
        </w:rPr>
        <w:t>.0</w:t>
      </w:r>
      <w:r w:rsidR="004A6043">
        <w:rPr>
          <w:szCs w:val="28"/>
        </w:rPr>
        <w:t>7</w:t>
      </w:r>
      <w:r w:rsidRPr="00FC0F27">
        <w:rPr>
          <w:szCs w:val="28"/>
        </w:rPr>
        <w:t xml:space="preserve">.2025 № </w:t>
      </w:r>
      <w:r w:rsidR="00A611D5">
        <w:rPr>
          <w:szCs w:val="28"/>
        </w:rPr>
        <w:t>7</w:t>
      </w:r>
      <w:r w:rsidR="008B3FEB">
        <w:rPr>
          <w:szCs w:val="28"/>
        </w:rPr>
        <w:t>1</w:t>
      </w:r>
      <w:r w:rsidR="004A6043">
        <w:rPr>
          <w:szCs w:val="28"/>
        </w:rPr>
        <w:t>9</w:t>
      </w:r>
      <w:r w:rsidRPr="00FC0F27">
        <w:rPr>
          <w:szCs w:val="28"/>
        </w:rPr>
        <w:t>)</w:t>
      </w:r>
    </w:p>
    <w:p w:rsidR="00C20C7E" w:rsidRDefault="00C20C7E" w:rsidP="00C20C7E">
      <w:pPr>
        <w:pStyle w:val="11"/>
      </w:pPr>
    </w:p>
    <w:p w:rsidR="00C20C7E" w:rsidRDefault="00C20C7E" w:rsidP="00C20C7E">
      <w:pPr>
        <w:ind w:firstLine="0"/>
        <w:jc w:val="center"/>
        <w:rPr>
          <w:b/>
          <w:szCs w:val="28"/>
        </w:rPr>
      </w:pPr>
      <w:bookmarkStart w:id="0" w:name="_GoBack"/>
      <w:bookmarkEnd w:id="0"/>
      <w:r>
        <w:rPr>
          <w:b/>
          <w:szCs w:val="28"/>
        </w:rPr>
        <w:t xml:space="preserve">Ведомственная структура расходов бюджета </w:t>
      </w:r>
    </w:p>
    <w:p w:rsidR="00C20C7E" w:rsidRDefault="00C20C7E" w:rsidP="00C20C7E">
      <w:pPr>
        <w:ind w:firstLine="0"/>
        <w:jc w:val="center"/>
        <w:rPr>
          <w:b/>
          <w:szCs w:val="28"/>
        </w:rPr>
      </w:pPr>
      <w:r>
        <w:rPr>
          <w:b/>
          <w:szCs w:val="28"/>
        </w:rPr>
        <w:t xml:space="preserve">Балахнинского муниципального округа на 2025 год и </w:t>
      </w:r>
    </w:p>
    <w:p w:rsidR="00C20C7E" w:rsidRDefault="00C20C7E" w:rsidP="00C20C7E">
      <w:pPr>
        <w:ind w:firstLine="0"/>
        <w:jc w:val="center"/>
        <w:rPr>
          <w:b/>
          <w:szCs w:val="28"/>
        </w:rPr>
      </w:pPr>
      <w:r>
        <w:rPr>
          <w:b/>
          <w:szCs w:val="28"/>
        </w:rPr>
        <w:t>на плановый период 2026 и 2027 годов</w:t>
      </w:r>
    </w:p>
    <w:p w:rsidR="00C20C7E" w:rsidRDefault="00C20C7E" w:rsidP="00C20C7E">
      <w:pPr>
        <w:ind w:firstLine="0"/>
        <w:jc w:val="center"/>
        <w:rPr>
          <w:b/>
          <w:szCs w:val="28"/>
        </w:rPr>
      </w:pPr>
    </w:p>
    <w:p w:rsidR="00C20C7E" w:rsidRDefault="00C20C7E" w:rsidP="00C20C7E">
      <w:pPr>
        <w:pStyle w:val="a4"/>
        <w:ind w:left="1134" w:hanging="425"/>
        <w:jc w:val="right"/>
        <w:rPr>
          <w:szCs w:val="28"/>
        </w:rPr>
      </w:pPr>
      <w:r>
        <w:rPr>
          <w:szCs w:val="28"/>
        </w:rPr>
        <w:t>(</w:t>
      </w:r>
      <w:r w:rsidRPr="00763895">
        <w:rPr>
          <w:szCs w:val="28"/>
        </w:rPr>
        <w:t>тыс. руб</w:t>
      </w:r>
      <w:r>
        <w:rPr>
          <w:szCs w:val="28"/>
        </w:rPr>
        <w:t>лей)</w:t>
      </w:r>
    </w:p>
    <w:p w:rsidR="007C5E17" w:rsidRDefault="007C5E17"/>
    <w:tbl>
      <w:tblPr>
        <w:tblW w:w="10627" w:type="dxa"/>
        <w:jc w:val="right"/>
        <w:tblLayout w:type="fixed"/>
        <w:tblLook w:val="04A0" w:firstRow="1" w:lastRow="0" w:firstColumn="1" w:lastColumn="0" w:noHBand="0" w:noVBand="1"/>
      </w:tblPr>
      <w:tblGrid>
        <w:gridCol w:w="2774"/>
        <w:gridCol w:w="593"/>
        <w:gridCol w:w="443"/>
        <w:gridCol w:w="443"/>
        <w:gridCol w:w="1526"/>
        <w:gridCol w:w="592"/>
        <w:gridCol w:w="6"/>
        <w:gridCol w:w="1415"/>
        <w:gridCol w:w="1559"/>
        <w:gridCol w:w="1276"/>
      </w:tblGrid>
      <w:tr w:rsidR="004A6043" w:rsidRPr="00012E50" w:rsidTr="004548DF">
        <w:trPr>
          <w:trHeight w:val="315"/>
          <w:tblHeader/>
          <w:jc w:val="right"/>
        </w:trPr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043" w:rsidRPr="006C5879" w:rsidRDefault="004A6043" w:rsidP="0026737B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Наименование</w:t>
            </w:r>
          </w:p>
        </w:tc>
        <w:tc>
          <w:tcPr>
            <w:tcW w:w="36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043" w:rsidRPr="00012E50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043" w:rsidRPr="00012E50" w:rsidRDefault="004A6043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202</w:t>
            </w:r>
            <w:r>
              <w:rPr>
                <w:b/>
                <w:bCs/>
                <w:sz w:val="24"/>
                <w:szCs w:val="24"/>
              </w:rPr>
              <w:t>5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043" w:rsidRPr="00012E50" w:rsidRDefault="004A6043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202</w:t>
            </w:r>
            <w:r>
              <w:rPr>
                <w:b/>
                <w:bCs/>
                <w:sz w:val="24"/>
                <w:szCs w:val="24"/>
              </w:rPr>
              <w:t>6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043" w:rsidRPr="00012E50" w:rsidRDefault="004A6043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202</w:t>
            </w:r>
            <w:r>
              <w:rPr>
                <w:b/>
                <w:bCs/>
                <w:sz w:val="24"/>
                <w:szCs w:val="24"/>
              </w:rPr>
              <w:t>7 год</w:t>
            </w:r>
          </w:p>
        </w:tc>
      </w:tr>
      <w:tr w:rsidR="004A6043" w:rsidRPr="00012E50" w:rsidTr="004548DF">
        <w:trPr>
          <w:trHeight w:val="799"/>
          <w:tblHeader/>
          <w:jc w:val="right"/>
        </w:trPr>
        <w:tc>
          <w:tcPr>
            <w:tcW w:w="2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043" w:rsidRPr="00012E50" w:rsidRDefault="004A6043" w:rsidP="0026737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043" w:rsidRPr="00012E50" w:rsidRDefault="004A6043" w:rsidP="0026737B">
            <w:pPr>
              <w:ind w:left="-132" w:right="-109" w:hanging="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Ведом ство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043" w:rsidRPr="00012E50" w:rsidRDefault="004A6043" w:rsidP="0026737B">
            <w:pPr>
              <w:ind w:left="-143" w:right="-13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Раз дел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043" w:rsidRPr="00012E50" w:rsidRDefault="004A6043" w:rsidP="0026737B">
            <w:pPr>
              <w:ind w:left="-126" w:right="-213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Под раз дел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043" w:rsidRPr="00012E50" w:rsidRDefault="004A6043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Целевая статья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043" w:rsidRPr="00012E50" w:rsidRDefault="004A6043" w:rsidP="0026737B">
            <w:pPr>
              <w:ind w:left="-110" w:right="-124" w:hanging="21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Вид расходов</w:t>
            </w:r>
          </w:p>
        </w:tc>
        <w:tc>
          <w:tcPr>
            <w:tcW w:w="142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043" w:rsidRPr="00012E50" w:rsidRDefault="004A6043" w:rsidP="0026737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043" w:rsidRPr="00012E50" w:rsidRDefault="004A6043" w:rsidP="0026737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043" w:rsidRPr="00012E50" w:rsidRDefault="004A6043" w:rsidP="0026737B">
            <w:pPr>
              <w:rPr>
                <w:b/>
                <w:bCs/>
                <w:sz w:val="24"/>
                <w:szCs w:val="24"/>
              </w:rPr>
            </w:pPr>
          </w:p>
        </w:tc>
      </w:tr>
      <w:tr w:rsidR="004A6043" w:rsidRPr="003810A6" w:rsidTr="004548DF">
        <w:trPr>
          <w:trHeight w:val="630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546D7">
              <w:rPr>
                <w:b/>
                <w:bCs/>
                <w:sz w:val="24"/>
                <w:szCs w:val="24"/>
              </w:rPr>
              <w:t>Финансовое управление администрации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252" w:right="-223" w:firstLine="0"/>
              <w:jc w:val="center"/>
              <w:rPr>
                <w:b/>
                <w:bCs/>
                <w:sz w:val="24"/>
                <w:szCs w:val="24"/>
              </w:rPr>
            </w:pPr>
            <w:r w:rsidRPr="004546D7">
              <w:rPr>
                <w:b/>
                <w:bCs/>
                <w:sz w:val="24"/>
                <w:szCs w:val="24"/>
              </w:rPr>
              <w:t>001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546D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/>
              <w:jc w:val="center"/>
              <w:rPr>
                <w:b/>
                <w:bCs/>
                <w:sz w:val="24"/>
                <w:szCs w:val="24"/>
              </w:rPr>
            </w:pPr>
            <w:r w:rsidRPr="004546D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4546D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/>
              <w:jc w:val="center"/>
              <w:rPr>
                <w:b/>
                <w:bCs/>
                <w:sz w:val="24"/>
                <w:szCs w:val="24"/>
              </w:rPr>
            </w:pPr>
            <w:r w:rsidRPr="004546D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D72CA">
              <w:rPr>
                <w:b/>
                <w:bCs/>
                <w:sz w:val="24"/>
                <w:szCs w:val="24"/>
              </w:rPr>
              <w:t>10</w:t>
            </w:r>
            <w:r>
              <w:rPr>
                <w:b/>
                <w:bCs/>
                <w:sz w:val="24"/>
                <w:szCs w:val="24"/>
              </w:rPr>
              <w:t>8</w:t>
            </w:r>
            <w:r w:rsidRPr="004D72CA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4</w:t>
            </w:r>
            <w:r w:rsidRPr="004D72CA">
              <w:rPr>
                <w:b/>
                <w:bCs/>
                <w:sz w:val="24"/>
                <w:szCs w:val="24"/>
              </w:rPr>
              <w:t>95,4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D72CA"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t>29</w:t>
            </w:r>
            <w:r w:rsidRPr="004D72CA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8</w:t>
            </w:r>
            <w:r w:rsidRPr="004D72CA">
              <w:rPr>
                <w:b/>
                <w:bCs/>
                <w:sz w:val="24"/>
                <w:szCs w:val="24"/>
              </w:rPr>
              <w:t>90,9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D72CA">
              <w:rPr>
                <w:b/>
                <w:bCs/>
                <w:sz w:val="24"/>
                <w:szCs w:val="24"/>
              </w:rPr>
              <w:t>11</w:t>
            </w:r>
            <w:r>
              <w:rPr>
                <w:b/>
                <w:bCs/>
                <w:sz w:val="24"/>
                <w:szCs w:val="24"/>
              </w:rPr>
              <w:t>6</w:t>
            </w:r>
            <w:r w:rsidRPr="004D72CA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9</w:t>
            </w:r>
            <w:r w:rsidRPr="004D72CA">
              <w:rPr>
                <w:b/>
                <w:bCs/>
                <w:sz w:val="24"/>
                <w:szCs w:val="24"/>
              </w:rPr>
              <w:t>88,5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416AC">
              <w:rPr>
                <w:b/>
                <w:bCs/>
                <w:sz w:val="24"/>
                <w:szCs w:val="24"/>
              </w:rPr>
              <w:t>8</w:t>
            </w:r>
            <w:r>
              <w:rPr>
                <w:b/>
                <w:bCs/>
                <w:sz w:val="24"/>
                <w:szCs w:val="24"/>
              </w:rPr>
              <w:t>5</w:t>
            </w:r>
            <w:r w:rsidRPr="000416AC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4</w:t>
            </w:r>
            <w:r w:rsidRPr="000416AC">
              <w:rPr>
                <w:b/>
                <w:bCs/>
                <w:sz w:val="24"/>
                <w:szCs w:val="24"/>
              </w:rPr>
              <w:t>31,3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416AC">
              <w:rPr>
                <w:b/>
                <w:bCs/>
                <w:sz w:val="24"/>
                <w:szCs w:val="24"/>
              </w:rPr>
              <w:t>8</w:t>
            </w:r>
            <w:r>
              <w:rPr>
                <w:b/>
                <w:bCs/>
                <w:sz w:val="24"/>
                <w:szCs w:val="24"/>
              </w:rPr>
              <w:t>5</w:t>
            </w:r>
            <w:r w:rsidRPr="000416AC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4</w:t>
            </w:r>
            <w:r w:rsidRPr="000416AC">
              <w:rPr>
                <w:b/>
                <w:bCs/>
                <w:sz w:val="24"/>
                <w:szCs w:val="24"/>
              </w:rPr>
              <w:t>31,3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416AC">
              <w:rPr>
                <w:b/>
                <w:bCs/>
                <w:sz w:val="24"/>
                <w:szCs w:val="24"/>
              </w:rPr>
              <w:t>8</w:t>
            </w:r>
            <w:r>
              <w:rPr>
                <w:b/>
                <w:bCs/>
                <w:sz w:val="24"/>
                <w:szCs w:val="24"/>
              </w:rPr>
              <w:t>5</w:t>
            </w:r>
            <w:r w:rsidRPr="000416AC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4</w:t>
            </w:r>
            <w:r w:rsidRPr="000416AC">
              <w:rPr>
                <w:b/>
                <w:bCs/>
                <w:sz w:val="24"/>
                <w:szCs w:val="24"/>
              </w:rPr>
              <w:t>31,3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25 633,8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25 633,8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25 633,8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9B27CF">
              <w:rPr>
                <w:sz w:val="24"/>
                <w:szCs w:val="24"/>
              </w:rPr>
              <w:t>Повышение эффективности бюджетных расходов в Балахнинском муниципальном округе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25 633,8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25 633,8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25 633,8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9B27CF">
              <w:rPr>
                <w:sz w:val="24"/>
                <w:szCs w:val="24"/>
              </w:rPr>
              <w:t>Обеспечение реализации муниципальной программы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25 633,8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25 633,8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25 633,8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Обеспечение деятельности финансового органа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25 633,8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25 633,8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25 633,8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lastRenderedPageBreak/>
              <w:t xml:space="preserve">Расходы на обеспечение функций органов местного самоуправления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10 3 01 00190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25 633,8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25 633,8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25 633,8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10 3 01 00190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24 962,9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24 962,9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24 962,9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9B27CF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10 3 01 00190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670,9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670,9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670,9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59 797,5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59 797,5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59 797,5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9B27CF">
              <w:rPr>
                <w:sz w:val="24"/>
                <w:szCs w:val="24"/>
              </w:rPr>
              <w:t>Повышение эффективности бюджетных расходов в Балахнинском муниципальном округе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59 797,5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59 797,5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59 797,5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9B27CF">
              <w:rPr>
                <w:sz w:val="24"/>
                <w:szCs w:val="24"/>
              </w:rPr>
              <w:t>Организация совершенствования бюджетного процесса в Балахнинском муниципальном округе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59 797,5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59 797,5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59 797,5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Развитие информационной системы управления муниципальными финансами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10 1 03 00000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1 000,0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1 000,0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Прочие выплаты по обязательствам </w:t>
            </w:r>
            <w:r w:rsidRPr="009B27CF">
              <w:rPr>
                <w:sz w:val="24"/>
                <w:szCs w:val="24"/>
              </w:rPr>
              <w:lastRenderedPageBreak/>
              <w:t>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10 1 03 26000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1 000,0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1 000,0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9B27CF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10 1 03 26000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10 1 03 26000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Осуществление финансово-экономических функций и обеспечение бухгалтерского обслуживания муниципальных учреждений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10 1 05 00000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58 797,5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58 797,5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58 797,5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10 1 05 00590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58 797,5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58 797,5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58 797,5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10 1 05 00590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58 797,5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58 797,5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58 797,5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11,5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11,5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11,5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11,5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11,5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11,5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9B27CF">
              <w:rPr>
                <w:sz w:val="24"/>
                <w:szCs w:val="24"/>
              </w:rPr>
              <w:t>Государственная поддержка граждан по обеспечению жильем на территории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lastRenderedPageBreak/>
              <w:t xml:space="preserve">Подпрограмма                                                                       </w:t>
            </w:r>
            <w:r>
              <w:rPr>
                <w:sz w:val="24"/>
                <w:szCs w:val="24"/>
              </w:rPr>
              <w:t>«</w:t>
            </w:r>
            <w:r w:rsidRPr="009B27CF">
              <w:rPr>
                <w:sz w:val="24"/>
                <w:szCs w:val="24"/>
              </w:rPr>
              <w:t>Прочие мероприятия  в рамках программы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12 3 00 00000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Обеспечение обязательств, по компенсации части платежа граждан по полученным ими льготным ипотечным жилищным кредитам, в рамках ранее действовавших областных целевых программ по улучшению жилищных условий граждан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12 3 01 00000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Обеспечение обязательств, принятых в рамках областной целевой программы </w:t>
            </w:r>
            <w:r>
              <w:rPr>
                <w:sz w:val="24"/>
                <w:szCs w:val="24"/>
              </w:rPr>
              <w:t>«</w:t>
            </w:r>
            <w:r w:rsidRPr="009B27CF">
              <w:rPr>
                <w:sz w:val="24"/>
                <w:szCs w:val="24"/>
              </w:rPr>
              <w:t>Молодой семье-доступное жилье</w:t>
            </w:r>
            <w:r>
              <w:rPr>
                <w:sz w:val="24"/>
                <w:szCs w:val="24"/>
              </w:rPr>
              <w:t>»</w:t>
            </w:r>
            <w:r w:rsidRPr="009B27CF">
              <w:rPr>
                <w:sz w:val="24"/>
                <w:szCs w:val="24"/>
              </w:rPr>
              <w:t xml:space="preserve"> на 2004-2010 годы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12 3 01 90500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12 3 01 90500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300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D72CA">
              <w:rPr>
                <w:b/>
                <w:bCs/>
                <w:sz w:val="24"/>
                <w:szCs w:val="24"/>
              </w:rPr>
              <w:t>23 052,6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D72CA">
              <w:rPr>
                <w:b/>
                <w:bCs/>
                <w:sz w:val="24"/>
                <w:szCs w:val="24"/>
              </w:rPr>
              <w:t>44 448,1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D72CA">
              <w:rPr>
                <w:b/>
                <w:bCs/>
                <w:sz w:val="24"/>
                <w:szCs w:val="24"/>
              </w:rPr>
              <w:t>31 545,7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D72CA">
              <w:rPr>
                <w:b/>
                <w:bCs/>
                <w:sz w:val="24"/>
                <w:szCs w:val="24"/>
              </w:rPr>
              <w:t>23 052,6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D72CA">
              <w:rPr>
                <w:b/>
                <w:bCs/>
                <w:sz w:val="24"/>
                <w:szCs w:val="24"/>
              </w:rPr>
              <w:t>44 448,1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D72CA">
              <w:rPr>
                <w:b/>
                <w:bCs/>
                <w:sz w:val="24"/>
                <w:szCs w:val="24"/>
              </w:rPr>
              <w:t>31 545,7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9B27CF">
              <w:rPr>
                <w:sz w:val="24"/>
                <w:szCs w:val="24"/>
              </w:rPr>
              <w:t>Повышение эффективности бюджетных расходов в Балахнинском муниципальном округе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D72CA">
              <w:rPr>
                <w:sz w:val="24"/>
                <w:szCs w:val="24"/>
              </w:rPr>
              <w:t>23 052,6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D72CA">
              <w:rPr>
                <w:sz w:val="24"/>
                <w:szCs w:val="24"/>
              </w:rPr>
              <w:t>44 448,1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D72CA">
              <w:rPr>
                <w:sz w:val="24"/>
                <w:szCs w:val="24"/>
              </w:rPr>
              <w:t>31 545,7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9B27CF">
              <w:rPr>
                <w:sz w:val="24"/>
                <w:szCs w:val="24"/>
              </w:rPr>
              <w:t>Организация совершенствования бюджетного процесса в Балахнинском муниципальном округе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D72CA">
              <w:rPr>
                <w:sz w:val="24"/>
                <w:szCs w:val="24"/>
              </w:rPr>
              <w:t>23 052,6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D72CA">
              <w:rPr>
                <w:sz w:val="24"/>
                <w:szCs w:val="24"/>
              </w:rPr>
              <w:t>44 448,1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D72CA">
              <w:rPr>
                <w:sz w:val="24"/>
                <w:szCs w:val="24"/>
              </w:rPr>
              <w:t>31 545,7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lastRenderedPageBreak/>
              <w:t>Обеспечение сбалансированности и устойчивости бюджета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10 1 02 00000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D72CA">
              <w:rPr>
                <w:sz w:val="24"/>
                <w:szCs w:val="24"/>
              </w:rPr>
              <w:t>23 052,6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D72CA">
              <w:rPr>
                <w:sz w:val="24"/>
                <w:szCs w:val="24"/>
              </w:rPr>
              <w:t>44 448,1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D72CA">
              <w:rPr>
                <w:sz w:val="24"/>
                <w:szCs w:val="24"/>
              </w:rPr>
              <w:t>31 545,7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10 1 02 27000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D72CA">
              <w:rPr>
                <w:sz w:val="24"/>
                <w:szCs w:val="24"/>
              </w:rPr>
              <w:t>23 052,6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D72CA">
              <w:rPr>
                <w:sz w:val="24"/>
                <w:szCs w:val="24"/>
              </w:rPr>
              <w:t>44 448,1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D72CA">
              <w:rPr>
                <w:sz w:val="24"/>
                <w:szCs w:val="24"/>
              </w:rPr>
              <w:t>31 545,7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10 1 02 27000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D72CA">
              <w:rPr>
                <w:sz w:val="24"/>
                <w:szCs w:val="24"/>
              </w:rPr>
              <w:t>23 052,6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D72CA">
              <w:rPr>
                <w:sz w:val="24"/>
                <w:szCs w:val="24"/>
              </w:rPr>
              <w:t>44 448,1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D72CA">
              <w:rPr>
                <w:sz w:val="24"/>
                <w:szCs w:val="24"/>
              </w:rPr>
              <w:t>31 545,7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  - уплата процентов за пользование кредитами коммерческих банков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22 951,3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44 370,0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31 500,0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  - уплата процентов за пользование бюджетным</w:t>
            </w:r>
            <w:r>
              <w:rPr>
                <w:sz w:val="24"/>
                <w:szCs w:val="24"/>
              </w:rPr>
              <w:t>и</w:t>
            </w:r>
            <w:r w:rsidRPr="009B27CF">
              <w:rPr>
                <w:sz w:val="24"/>
                <w:szCs w:val="24"/>
              </w:rPr>
              <w:t xml:space="preserve"> кредит</w:t>
            </w:r>
            <w:r>
              <w:rPr>
                <w:sz w:val="24"/>
                <w:szCs w:val="24"/>
              </w:rPr>
              <w:t>ами</w:t>
            </w:r>
            <w:r w:rsidRPr="009B27CF">
              <w:rPr>
                <w:sz w:val="24"/>
                <w:szCs w:val="24"/>
              </w:rPr>
              <w:t xml:space="preserve">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101,3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45,7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Отдел культуры и туризма администрации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057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416AC">
              <w:rPr>
                <w:b/>
                <w:bCs/>
                <w:sz w:val="24"/>
                <w:szCs w:val="24"/>
              </w:rPr>
              <w:t>345 344,7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b/>
                <w:bCs/>
                <w:sz w:val="24"/>
                <w:szCs w:val="24"/>
              </w:rPr>
              <w:t>342 709,3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b/>
                <w:bCs/>
                <w:sz w:val="24"/>
                <w:szCs w:val="24"/>
              </w:rPr>
              <w:t>342 728,1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728,8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728,8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728,8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728,8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728,8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728,8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Муниципальная программа «Профилактика терроризма и экстремизма в Балахнинском 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06 0 00 00000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728,8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728,8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728,8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Повышение уровня антитеррористической защищенности потенциальных объектов террористических посягательств и мест массового пребывания </w:t>
            </w:r>
            <w:r w:rsidRPr="009B27CF">
              <w:rPr>
                <w:sz w:val="24"/>
                <w:szCs w:val="24"/>
              </w:rPr>
              <w:lastRenderedPageBreak/>
              <w:t>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06 0 01 00000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728,8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728,8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728,8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06 0 01 26230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728,8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728,8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728,8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06 0 01 26230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728,8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728,8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728,8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97 084,4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97 084,4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97 084,4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97 084,4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97 084,4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97 084,4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97 084,4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97 084,4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97 084,4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02 4 00 00000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97 084,4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97 084,4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97 084,4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Предоставление субсидии на финансирование обеспечения выполнения муниципального задания на оказание муниципальной услуги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02 4 01 00000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97 084,4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97 084,4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97 084,4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lastRenderedPageBreak/>
              <w:t>Расходы на обеспечение деятельности учреждений дополнительного образования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02 4 01 23590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97 084,4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97 084,4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97 084,4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02 4 01 23590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97 084,4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97 084,4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97 084,4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416AC">
              <w:rPr>
                <w:b/>
                <w:bCs/>
                <w:sz w:val="24"/>
                <w:szCs w:val="24"/>
              </w:rPr>
              <w:t>247 191,5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b/>
                <w:bCs/>
                <w:sz w:val="24"/>
                <w:szCs w:val="24"/>
              </w:rPr>
              <w:t>244 396,1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b/>
                <w:bCs/>
                <w:sz w:val="24"/>
                <w:szCs w:val="24"/>
              </w:rPr>
              <w:t>244 414,9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416AC">
              <w:rPr>
                <w:b/>
                <w:bCs/>
                <w:sz w:val="24"/>
                <w:szCs w:val="24"/>
              </w:rPr>
              <w:t>242 945,6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b/>
                <w:bCs/>
                <w:sz w:val="24"/>
                <w:szCs w:val="24"/>
              </w:rPr>
              <w:t>240 150,2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b/>
                <w:bCs/>
                <w:sz w:val="24"/>
                <w:szCs w:val="24"/>
              </w:rPr>
              <w:t>240 169,0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416AC">
              <w:rPr>
                <w:sz w:val="24"/>
                <w:szCs w:val="24"/>
              </w:rPr>
              <w:t>242 866,6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240 071,2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240 090,0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Подпрограмма «Пожарная безопасность учреждений культуры»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400,0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400,0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Предоставление субсидии на проведение противопожарных мероприятий в учреждениях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400,0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400,0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Расходы на укрепление пожарной безопасности в учреждениях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02 1 01 25020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400,0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400,0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02 1 01 25020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400,0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400,0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1 877,5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1 442,9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1 461,7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 xml:space="preserve">Обеспечение материально - технической оснащенности, проведение ремонтных </w:t>
            </w:r>
            <w:r w:rsidRPr="00E040F7">
              <w:rPr>
                <w:sz w:val="24"/>
                <w:szCs w:val="24"/>
              </w:rPr>
              <w:lastRenderedPageBreak/>
              <w:t>работ и строительство учреждений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02 2 01 00000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1 574,6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1 442,9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1 461,7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Расходы на укрепление материально-технической базы учреждений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02 2 01 25020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1 191,7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1 200,0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1 200,0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02 2 01 25020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1 191,7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1 200,0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1 200,0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Расходы на обеспечение развития и укрепление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2 01 L4670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2 01 L4670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 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 xml:space="preserve">  - расходы на обеспечение развития и укрепление материально-технической базы домов культуры в населенных пунктах с числом жителей до 50 тысяч человек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 xml:space="preserve">  - расходы на обеспечение развития и укрепление материально-технической базы домов культуры в населенных пунктах с числом жителей до 50 тысяч человек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2 01 L5190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241,3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242,9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261,7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2 01 L5190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241,3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242,9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261,7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040F7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 xml:space="preserve"> - расходы на поддержку отрасли культуры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040F7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E040F7" w:rsidRDefault="004A6043" w:rsidP="0026737B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040F7" w:rsidRDefault="004A6043" w:rsidP="0026737B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040F7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040F7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040F7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170,3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040F7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166,1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040F7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170,4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 xml:space="preserve"> - расходы на поддержку отрасли культуры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56,8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61,4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73,0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 xml:space="preserve"> - расходы на поддержку отрасли культуры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14,2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15,4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18,3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040F7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040F7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A230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E040F7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040F7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040F7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02 2 01 L5192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040F7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60D8A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141,6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60D8A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60D8A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040F7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040F7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A230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E040F7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040F7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040F7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02 2 01 L5192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040F7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60D8A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141,6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60D8A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60D8A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040F7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040F7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A230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E040F7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040F7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040F7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040F7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60D8A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60D8A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60D8A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040F7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 xml:space="preserve"> - расходы на поддержку отрасли культуры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040F7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A230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E040F7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040F7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040F7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040F7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60D8A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60D8A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60D8A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040F7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 xml:space="preserve"> - расходы на поддержку отрасли культуры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040F7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A230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E040F7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040F7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040F7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040F7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60D8A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33,3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60D8A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60D8A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040F7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 xml:space="preserve"> - расходы на поддержку отрасли культуры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040F7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A230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E040F7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040F7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040F7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040F7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60D8A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8,3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60D8A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60D8A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040F7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 xml:space="preserve">Капитальный ремонт фасада в муниципальном бюджетном учреждении культуры </w:t>
            </w:r>
            <w:r>
              <w:rPr>
                <w:sz w:val="24"/>
                <w:szCs w:val="24"/>
              </w:rPr>
              <w:t>«Районный дом культуры»</w:t>
            </w:r>
            <w:r w:rsidRPr="00896864">
              <w:rPr>
                <w:sz w:val="24"/>
                <w:szCs w:val="24"/>
              </w:rPr>
              <w:t xml:space="preserve"> по адресу: 606403, Нижегородская </w:t>
            </w:r>
            <w:r w:rsidRPr="00896864">
              <w:rPr>
                <w:sz w:val="24"/>
                <w:szCs w:val="24"/>
              </w:rPr>
              <w:lastRenderedPageBreak/>
              <w:t>область, Балахнинский район, г.Балахна, ул.Дзержинского, д.45, предусмотренный п.п.1.1. плана мероприятий в рамках подготовки к празднованию 550-летия г.Балахны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040F7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896864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E040F7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040F7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040F7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02 2 04 00000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040F7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6703B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302,9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6703B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6703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6703B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6703B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040F7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040F7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89686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E040F7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040F7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040F7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02 2 04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040F7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6703B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302,9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6703B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6703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6703B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6703B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040F7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040F7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89686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E040F7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040F7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040F7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02 2 04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040F7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6703B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302,9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6703B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6703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6703B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6703B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040F7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040F7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89686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E040F7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040F7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040F7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040F7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6703B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6703B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6703B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896864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896864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A230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896864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896864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896864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896864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6703B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299,9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6703B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6703B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040F7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040F7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E040F7" w:rsidRDefault="004A6043" w:rsidP="0026737B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040F7" w:rsidRDefault="004A6043" w:rsidP="0026737B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040F7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040F7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6703B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6703B">
              <w:rPr>
                <w:sz w:val="24"/>
                <w:szCs w:val="24"/>
              </w:rPr>
              <w:t>3,0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6703B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6703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6703B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6703B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 xml:space="preserve">01 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02 3 00 00000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416AC">
              <w:rPr>
                <w:sz w:val="24"/>
                <w:szCs w:val="24"/>
              </w:rPr>
              <w:t>3 730,8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1 370,0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1 370,0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02 3 01 00000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416AC">
              <w:rPr>
                <w:sz w:val="24"/>
                <w:szCs w:val="24"/>
              </w:rPr>
              <w:t>3 730,8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1 370,0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1 370,0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2B1644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0416AC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2B1644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0416A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2B1644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0416AC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2B1644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0416AC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2B1644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416AC">
              <w:rPr>
                <w:sz w:val="24"/>
                <w:szCs w:val="24"/>
              </w:rPr>
              <w:t>02 3 01 22000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2B1644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416AC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0416AC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416AC">
              <w:rPr>
                <w:sz w:val="24"/>
                <w:szCs w:val="24"/>
              </w:rPr>
              <w:t>450,8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2B1644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416AC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2B1644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416AC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2B1644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0416AC">
              <w:rPr>
                <w:sz w:val="24"/>
                <w:szCs w:val="24"/>
              </w:rPr>
              <w:t xml:space="preserve">Предоставление субсидий бюджетным, </w:t>
            </w:r>
            <w:r w:rsidRPr="000416AC">
              <w:rPr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2B1644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0416AC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2B1644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0416AC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2B1644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0416AC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2B1644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416AC">
              <w:rPr>
                <w:sz w:val="24"/>
                <w:szCs w:val="24"/>
              </w:rPr>
              <w:t>02 3 01 22000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2B1644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416AC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0416AC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416AC">
              <w:rPr>
                <w:sz w:val="24"/>
                <w:szCs w:val="24"/>
              </w:rPr>
              <w:t>450,8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2B1644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416AC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2B1644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416AC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02 3 01 25220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416AC">
              <w:rPr>
                <w:sz w:val="24"/>
                <w:szCs w:val="24"/>
              </w:rPr>
              <w:t>3 280,0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1 370,0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1 370,0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02 3 01 25220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416AC">
              <w:rPr>
                <w:sz w:val="24"/>
                <w:szCs w:val="24"/>
              </w:rPr>
              <w:t>3 280,0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1 370,0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1 370,0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02 4 00 00000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236 458,3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236 458,3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236 458,3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Предоставление субсидии на финансовое обеспечение выполнения муниципального задания на оказание муниципальной услуги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02 4 01 00000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236 308,3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236 308,3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236 308,3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02 4 01 40590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157 140,0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157 140,0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157 140,0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02 4 01 40590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157 140,0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157 140,0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157 140,0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Расходы на обеспечение деятельности муниципальных музеев и постоянных выставок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02 4 01 41590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27 513,2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27 513,2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27 513,2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02 4 01 41590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27 513,2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27 513,2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27 513,2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lastRenderedPageBreak/>
              <w:t>Расходы на обеспечение деятельности муниципальных библиотек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02 4 01 42590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51 655,1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51 655,1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51 655,1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02 4 01 42590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51 655,1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51 655,1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51 655,1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Предоставление субсидии на организацию временного трудоустройства несовершеннолетних граждан в возрасте от 14 до 18 лет в свободное от учебы время в муниципальных учреждениях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02 4 03 00000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Организация временного трудоустройства несовершеннолетних граждан в учреждениях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02 4 03 25030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02 4 03 25030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B117AB">
              <w:rPr>
                <w:sz w:val="24"/>
                <w:szCs w:val="24"/>
              </w:rPr>
              <w:t>Развитие местного традиционного народного художественного творчества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02 6 00 00000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Участие и проведение фестивалей, конкурсов и мастер-классов по народно-художественному творчеству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02 6 01 00000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Расходы на участие и проведение фестивалей, конкурсов и мастер-классов по народно-</w:t>
            </w:r>
            <w:r w:rsidRPr="00B117AB">
              <w:rPr>
                <w:sz w:val="24"/>
                <w:szCs w:val="24"/>
              </w:rPr>
              <w:lastRenderedPageBreak/>
              <w:t>художественному творчеству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02 6 01 25220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02 6 01 25220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Балахнинском 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79,0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79,0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79,0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05 2 00 00000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79,0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79,0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79,0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05 2 04 00000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79,0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79,0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79,0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05 2 04 29500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79,0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79,0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79,0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05 2 04 29500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79,0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79,0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79,0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4 245,9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4 245,9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4 245,9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4 245,9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4 245,9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4 245,9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 xml:space="preserve">Подпрограмма «Обеспечение реализации </w:t>
            </w:r>
            <w:r w:rsidRPr="00B117AB">
              <w:rPr>
                <w:sz w:val="24"/>
                <w:szCs w:val="24"/>
              </w:rPr>
              <w:lastRenderedPageBreak/>
              <w:t>муниципальной программы»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02 8 00 00000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4 245,9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4 245,9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4 245,9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02 8 01 00000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4 245,9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4 245,9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4 245,9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02 8 01 00190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4 245,9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4 245,9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4 245,9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02 8 01 00190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4 141,9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4 141,9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4 141,9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B117AB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02 8 01 00190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104,0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104,0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104,0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416AC">
              <w:rPr>
                <w:b/>
                <w:bCs/>
                <w:sz w:val="24"/>
                <w:szCs w:val="24"/>
              </w:rPr>
              <w:t>340,0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500,0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416AC">
              <w:rPr>
                <w:b/>
                <w:bCs/>
                <w:sz w:val="24"/>
                <w:szCs w:val="24"/>
              </w:rPr>
              <w:t>340,0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500,0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416AC">
              <w:rPr>
                <w:sz w:val="24"/>
                <w:szCs w:val="24"/>
              </w:rPr>
              <w:t>340,0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500,0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 xml:space="preserve">Подпрограмма «Социально-значимые мероприятия для населения»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416AC">
              <w:rPr>
                <w:sz w:val="24"/>
                <w:szCs w:val="24"/>
              </w:rPr>
              <w:t>340,0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500,0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Содействие активному участию пожилых граждан, ветеранов, инвалидов и детей-инвалидов в жизни общества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02 3 02 00000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416AC">
              <w:rPr>
                <w:sz w:val="24"/>
                <w:szCs w:val="24"/>
              </w:rPr>
              <w:t>190,0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350,0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350,0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02 3 02 25280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190</w:t>
            </w:r>
            <w:r w:rsidRPr="00B117AB">
              <w:rPr>
                <w:sz w:val="24"/>
                <w:szCs w:val="24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350,0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350,0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B117AB">
              <w:rPr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02 3 02 25280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02 3 02 25280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4</w:t>
            </w:r>
            <w:r w:rsidRPr="00B117AB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200,0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Проведение мероприятий в поддержку общественных ветеранских движений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02 3 03 00000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Расходы на реализацию мероприятий с гражданами пожилого возраста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02 3 03 29900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B117AB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02 3 03 29900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Управление образования и социально-правовой защиты детства администрации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b/>
                <w:bCs/>
                <w:sz w:val="24"/>
                <w:szCs w:val="24"/>
              </w:rPr>
              <w:t>1 891 281,7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b/>
                <w:bCs/>
                <w:sz w:val="24"/>
                <w:szCs w:val="24"/>
              </w:rPr>
              <w:t>1 854 910,7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b/>
                <w:bCs/>
                <w:sz w:val="24"/>
                <w:szCs w:val="24"/>
              </w:rPr>
              <w:t>1 852 894,4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70,0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70,0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70,0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70,0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Балахнинском 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 xml:space="preserve">Подпрограмма «Профилактика </w:t>
            </w:r>
            <w:r w:rsidRPr="0042301F">
              <w:rPr>
                <w:sz w:val="24"/>
                <w:szCs w:val="24"/>
              </w:rPr>
              <w:lastRenderedPageBreak/>
              <w:t>правонарушений и укрепление системы общественной безопасности»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05 1 00 00000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05 1 03 00000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Реализация мероприятий, направленных на обеспечение общественного порядка и противодействия преступности в Балахнинском муниципальном округе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05 1 03 26100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 xml:space="preserve">05 1 03 26100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b/>
                <w:bCs/>
                <w:sz w:val="24"/>
                <w:szCs w:val="24"/>
              </w:rPr>
              <w:t>1 869 754,7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b/>
                <w:bCs/>
                <w:sz w:val="24"/>
                <w:szCs w:val="24"/>
              </w:rPr>
              <w:t>1 833 383,7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b/>
                <w:bCs/>
                <w:sz w:val="24"/>
                <w:szCs w:val="24"/>
              </w:rPr>
              <w:t>1 831 367,4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b/>
                <w:bCs/>
                <w:sz w:val="24"/>
                <w:szCs w:val="24"/>
              </w:rPr>
              <w:t>639 037,4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b/>
                <w:bCs/>
                <w:sz w:val="24"/>
                <w:szCs w:val="24"/>
              </w:rPr>
              <w:t>626 922,6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b/>
                <w:bCs/>
                <w:sz w:val="24"/>
                <w:szCs w:val="24"/>
              </w:rPr>
              <w:t>626 922,6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639 037,4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626 922,6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626 922,6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color w:val="000000"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8163B">
              <w:rPr>
                <w:sz w:val="24"/>
                <w:szCs w:val="24"/>
              </w:rPr>
              <w:t>621 943,9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621 982,3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621 982,3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 xml:space="preserve">Обеспечение деятельности дошкольных учреждений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8163B">
              <w:rPr>
                <w:sz w:val="24"/>
                <w:szCs w:val="24"/>
              </w:rPr>
              <w:t>621 943,9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621 982,3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621 982,3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Расходы на обеспечение деятельности муниципальных дошкольных образовательных организаций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01 1 01 20590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195 700,0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195 700,0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195 700,0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01 1 01 20590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195 700,0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195 700,0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195 700,0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color w:val="000000"/>
                <w:sz w:val="24"/>
                <w:szCs w:val="24"/>
              </w:rPr>
              <w:lastRenderedPageBreak/>
              <w:t>Расходы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01 1 01 73070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423 283,0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423 283,0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423 283,0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01 1 01 73070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423 283,0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423 283,0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423 283,0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color w:val="000000"/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01 1 01 73170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8163B">
              <w:rPr>
                <w:sz w:val="24"/>
                <w:szCs w:val="24"/>
              </w:rPr>
              <w:t>2 960,9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2 999,3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2 999,3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01 1 01 73170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8163B">
              <w:rPr>
                <w:sz w:val="24"/>
                <w:szCs w:val="24"/>
              </w:rPr>
              <w:t>2 960,9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2 999,3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2 999,3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01 5 00 00000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16 399,9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4 940,3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4 940,3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 xml:space="preserve">Укрепление материально- </w:t>
            </w:r>
            <w:r w:rsidRPr="0042301F">
              <w:rPr>
                <w:sz w:val="24"/>
                <w:szCs w:val="24"/>
              </w:rPr>
              <w:lastRenderedPageBreak/>
              <w:t>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01 5 01 00000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16 399,9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4 940,3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4 940,3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2301F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2301F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42301F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2301F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2301F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01 5 01 25020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2301F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D0986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11 459,6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729E1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729E1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2301F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2301F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42301F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2301F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2301F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01 5 01 25020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2301F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D0986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11 459,6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729E1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729E1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 xml:space="preserve">Расходы на капитальный ремонт муниципальных образовательных </w:t>
            </w:r>
            <w:r>
              <w:rPr>
                <w:sz w:val="24"/>
                <w:szCs w:val="24"/>
              </w:rPr>
              <w:t>организаций</w:t>
            </w:r>
            <w:r w:rsidRPr="0042301F">
              <w:rPr>
                <w:sz w:val="24"/>
                <w:szCs w:val="24"/>
              </w:rPr>
              <w:t xml:space="preserve">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 5 01 S2180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4 940,3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4 940,3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4 940,3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 5 01 S2180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4 940,3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4 940,3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4 940,3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 xml:space="preserve">   - расходы на капитальный ремонт образовательных организаций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4 693,3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4 693,3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4 693,3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 xml:space="preserve">   - расходы на капитальный ремонт </w:t>
            </w:r>
            <w:r w:rsidRPr="0042301F">
              <w:rPr>
                <w:sz w:val="24"/>
                <w:szCs w:val="24"/>
              </w:rPr>
              <w:lastRenderedPageBreak/>
              <w:t>образовательных организаций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247,0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247,0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247,0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043" w:rsidRPr="0042301F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 xml:space="preserve">Подпрограмма «Обеспечение пожарной безопасности образовательных учреждений»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2301F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42301F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2301F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2301F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01 6 00 00000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2301F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2301F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258,6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2301F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2301F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2301F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Проведение работ в образовательных организациях, направленных на повышение  уровня пожарной безопасности учреждений образования, выполнение предписаний Госпожнадзора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2301F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42301F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2301F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2301F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01 6 01 00000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2301F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2301F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258,6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2301F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2301F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2301F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2301F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42301F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2301F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2301F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01 6 01 25020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2301F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2301F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258,6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2301F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2301F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2301F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2301F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42301F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2301F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2301F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01 6 01 25020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2301F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2301F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258,6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2301F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2301F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729E1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E729E1">
              <w:rPr>
                <w:sz w:val="24"/>
                <w:szCs w:val="24"/>
              </w:rPr>
              <w:t>Энергосбережение и повышение энергетической эффективности образовательных учреждений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729E1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E729E1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729E1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729E1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01 9 00 00000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729E1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729E1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435,0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729E1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729E1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729E1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Реконструкция систем внутреннего и наружного освещения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729E1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E729E1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729E1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729E1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01 9 01 00000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729E1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729E1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435,0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729E1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729E1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729E1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Расходы на проведение мероприятий, направленных на энергосбережение и повышение энергетической эффективности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729E1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E729E1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729E1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729E1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01 9 01 25020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729E1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729E1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435,0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729E1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729E1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729E1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729E1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E729E1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729E1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729E1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01 9 01 25020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729E1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729E1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435,0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729E1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729E1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b/>
                <w:bCs/>
                <w:sz w:val="24"/>
                <w:szCs w:val="24"/>
              </w:rPr>
              <w:t>1 053 334,0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b/>
                <w:bCs/>
                <w:sz w:val="24"/>
                <w:szCs w:val="24"/>
              </w:rPr>
              <w:t>1 030 303,4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b/>
                <w:bCs/>
                <w:sz w:val="24"/>
                <w:szCs w:val="24"/>
              </w:rPr>
              <w:t>1 027 794,0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1 053 334,0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1 030 303,4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1 027 794,0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6437A">
              <w:rPr>
                <w:sz w:val="24"/>
                <w:szCs w:val="24"/>
              </w:rPr>
              <w:t>959 245,9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957 032,9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957 032,9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Обеспечение деятельности общеобразовательных учреждений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01 1 02 00000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8163B">
              <w:rPr>
                <w:sz w:val="24"/>
                <w:szCs w:val="24"/>
              </w:rPr>
              <w:t>896 330,5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896 292,1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896 292,1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Расходы на обеспечение деятельности муниципальных школ начальных, неполных средних и средних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01 1 02 21590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196 714,7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196 714,7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196 714,7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01 1 02 21590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196 714,7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196 714,7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196 714,7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Расходы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01 1 02 73070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699 462,0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699 462,0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699 462,0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01 1 02 73070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699 462,0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699 462,0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699 462,0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Расходы на исполнение полномочий по финансовому обеспечению осуществления </w:t>
            </w:r>
            <w:r w:rsidRPr="00595920">
              <w:rPr>
                <w:sz w:val="24"/>
                <w:szCs w:val="24"/>
              </w:rPr>
              <w:lastRenderedPageBreak/>
              <w:t>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01 1 02 73170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8163B">
              <w:rPr>
                <w:sz w:val="24"/>
                <w:szCs w:val="24"/>
              </w:rPr>
              <w:t>153,8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115,4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115,4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01 1 02 73170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8163B">
              <w:rPr>
                <w:sz w:val="24"/>
                <w:szCs w:val="24"/>
              </w:rPr>
              <w:t>153,8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115,4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115,4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Предоставление субсидий общеобразовательным организациям на выплату компенсации педагогическим работникам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01 1 03 00000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2 463,3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2 463,3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2 463,3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Расходы на исполнение полномочий по финансовому обеспечению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01 1 03 73140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2 463,3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2 463,3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2 463,3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01 1 03 73140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2 463,3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2 463,3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2 463,3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Обеспечение деятельности центров образования цифрового и гуманитарного профилей «Точка роста»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595920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2A051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2A051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01 1 09 00000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A051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3 112,0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Расходы на финансовое обеспечение деятельности центров образования цифрового и гуманитарного профилей «Точка роста»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595920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2A051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2A051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01 1 09 74590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A051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3 112,0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595920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2A051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2A051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01 1 09 74590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A05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3 112,0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Региональный проект «Педагоги и наставники»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595920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E729E1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E729E1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 1 Ю6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29E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57 340,1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58 277,5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58 277,5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color w:val="000000"/>
                <w:sz w:val="24"/>
                <w:szCs w:val="24"/>
              </w:rPr>
              <w:t xml:space="preserve">Расходы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</w:t>
            </w:r>
            <w:r w:rsidRPr="00E729E1">
              <w:rPr>
                <w:color w:val="000000"/>
                <w:sz w:val="24"/>
                <w:szCs w:val="24"/>
              </w:rPr>
              <w:lastRenderedPageBreak/>
              <w:t>общеобразовательные программы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595920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E729E1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E729E1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 1 Ю6 53030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29E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57 340,1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58 277,5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58 277,5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595920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E729E1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E729E1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 1 Ю6 53030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29E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57 340,1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58 277,5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58 277,5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595920">
              <w:rPr>
                <w:sz w:val="24"/>
                <w:szCs w:val="24"/>
              </w:rPr>
              <w:t>Развитие дополнительного образования и воспитания детей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01 2 00 00000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Организация временного трудоустройства несовершеннолетних граждан в возрасте от 14 до 18 лет в свободное от учебы время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01 2 04 00000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Мероприятия по содействию занятости населения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01 5 00 00000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22 014,8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7 839,0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7 839,0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</w:t>
            </w:r>
            <w:r w:rsidRPr="00595920">
              <w:rPr>
                <w:sz w:val="24"/>
                <w:szCs w:val="24"/>
              </w:rPr>
              <w:lastRenderedPageBreak/>
              <w:t>корректировка проектно-сметной документации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01 5 01 00000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22 014,8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7 839,0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7 839,0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Расходы на укрепление материально-технической базы учреждений образования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595920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01 5 01 22000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2A051F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491,6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F0B5F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F0B5F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595920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01 5 01 22000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2A051F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491,6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F0B5F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F0B5F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595920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01 5 01 25020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F0B5F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4 272,8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F0B5F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F0B5F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595920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01 5 01 25020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F0B5F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4 272,8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F0B5F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F0B5F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Расходы на капитальный ремонт образовательных организаций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5 01 S2180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7 839,0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7 839,0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7 839,0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5 01 S2180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7 839,0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7 839,0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7 839,0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-расходы на капитальный ремонт образовательных организаций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7 447,0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7 447,0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7 447,0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-расходы на капитальный ремонт образовательных организаций Нижегородской области </w:t>
            </w:r>
            <w:r w:rsidRPr="00595920">
              <w:rPr>
                <w:sz w:val="24"/>
                <w:szCs w:val="24"/>
              </w:rPr>
              <w:lastRenderedPageBreak/>
              <w:t>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392,0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392,0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392,0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043" w:rsidRPr="00595920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EF0B5F">
              <w:rPr>
                <w:sz w:val="24"/>
                <w:szCs w:val="24"/>
              </w:rPr>
              <w:t xml:space="preserve">Выполнение работ по установке многофункциональной спортивной площадки на территории МБОУ </w:t>
            </w:r>
            <w:r>
              <w:rPr>
                <w:sz w:val="24"/>
                <w:szCs w:val="24"/>
              </w:rPr>
              <w:t>«</w:t>
            </w:r>
            <w:r w:rsidRPr="00EF0B5F">
              <w:rPr>
                <w:sz w:val="24"/>
                <w:szCs w:val="24"/>
              </w:rPr>
              <w:t>СОШ №6 им.К.Минина</w:t>
            </w:r>
            <w:r>
              <w:rPr>
                <w:sz w:val="24"/>
                <w:szCs w:val="24"/>
              </w:rPr>
              <w:t>»</w:t>
            </w:r>
            <w:r w:rsidRPr="00EF0B5F">
              <w:rPr>
                <w:sz w:val="24"/>
                <w:szCs w:val="24"/>
              </w:rPr>
              <w:t xml:space="preserve">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595920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5 01 S2601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EF0B5F">
              <w:rPr>
                <w:sz w:val="24"/>
                <w:szCs w:val="24"/>
              </w:rPr>
              <w:t xml:space="preserve"> 150,0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595920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5 01 S2601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EF0B5F">
              <w:rPr>
                <w:sz w:val="24"/>
                <w:szCs w:val="24"/>
              </w:rPr>
              <w:t xml:space="preserve"> 150,0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043" w:rsidRPr="00595920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595920" w:rsidRDefault="004A6043" w:rsidP="0026737B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043" w:rsidRPr="00EF0B5F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 xml:space="preserve">- средства </w:t>
            </w:r>
            <w:r>
              <w:rPr>
                <w:sz w:val="24"/>
                <w:szCs w:val="24"/>
              </w:rPr>
              <w:t>областного</w:t>
            </w:r>
            <w:r w:rsidRPr="00EF0B5F">
              <w:rPr>
                <w:sz w:val="24"/>
                <w:szCs w:val="24"/>
              </w:rPr>
              <w:t xml:space="preserve">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595920" w:rsidRDefault="004A6043" w:rsidP="0026737B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F0B5F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F0B5F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F0B5F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EF0B5F">
              <w:rPr>
                <w:sz w:val="24"/>
                <w:szCs w:val="24"/>
              </w:rPr>
              <w:t xml:space="preserve"> 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043" w:rsidRPr="00595920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595920" w:rsidRDefault="004A6043" w:rsidP="0026737B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2 000,0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043" w:rsidRPr="00595920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595920" w:rsidRDefault="004A6043" w:rsidP="0026737B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150,0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F0B5F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EF0B5F">
              <w:rPr>
                <w:sz w:val="24"/>
                <w:szCs w:val="24"/>
              </w:rPr>
              <w:t xml:space="preserve">Устройство уличного стационарного автогородка на территории МБОУ </w:t>
            </w:r>
            <w:r>
              <w:rPr>
                <w:sz w:val="24"/>
                <w:szCs w:val="24"/>
              </w:rPr>
              <w:t>«</w:t>
            </w:r>
            <w:r w:rsidRPr="00EF0B5F">
              <w:rPr>
                <w:sz w:val="24"/>
                <w:szCs w:val="24"/>
              </w:rPr>
              <w:t>СОШ № 11</w:t>
            </w:r>
            <w:r>
              <w:rPr>
                <w:sz w:val="24"/>
                <w:szCs w:val="24"/>
              </w:rPr>
              <w:t>»</w:t>
            </w:r>
            <w:r w:rsidRPr="00EF0B5F">
              <w:rPr>
                <w:sz w:val="24"/>
                <w:szCs w:val="24"/>
              </w:rPr>
              <w:t xml:space="preserve">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  <w:r w:rsidRPr="00EF0B5F">
              <w:rPr>
                <w:sz w:val="24"/>
                <w:szCs w:val="24"/>
              </w:rPr>
              <w:t xml:space="preserve">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595920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F0B5F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5 01 S2602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F0B5F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F0B5F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4 261,4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F0B5F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F0B5F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F0B5F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595920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F0B5F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5 01 S2602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F0B5F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F0B5F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4 261,4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F0B5F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F0B5F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043" w:rsidRPr="00EF0B5F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595920" w:rsidRDefault="004A6043" w:rsidP="0026737B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F0B5F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F0B5F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F0B5F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F0B5F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F0B5F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043" w:rsidRPr="00EF0B5F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595920" w:rsidRDefault="004A6043" w:rsidP="0026737B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F0B5F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F0B5F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F0B5F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F0B5F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F0B5F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043" w:rsidRPr="00EF0B5F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595920" w:rsidRDefault="004A6043" w:rsidP="0026737B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F0B5F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F0B5F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F0B5F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 246,4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F0B5F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F0B5F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043" w:rsidRPr="00EF0B5F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595920" w:rsidRDefault="004A6043" w:rsidP="0026737B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F0B5F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F0B5F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F0B5F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F0B5F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F0B5F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F0B5F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lastRenderedPageBreak/>
              <w:t xml:space="preserve">Подпрограмма «Обеспечение пожарной безопасности образовательных учреждений»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595920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F0B5F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01 6 00 00000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F0B5F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F0B5F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1 741,4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F0B5F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F0B5F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F0B5F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color w:val="000000"/>
                <w:sz w:val="24"/>
                <w:szCs w:val="24"/>
              </w:rPr>
              <w:t>Проведение работ в образовательных организациях, направленных на повышение  уровня пожарной безопасности учреждений образования, выполнение предписаний Госпожнадзора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595920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F0B5F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01 6 01 00000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F0B5F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F0B5F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1 741,4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F0B5F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F0B5F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043" w:rsidRPr="00EF0B5F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595920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F0B5F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01 6 01 25020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F0B5F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F0B5F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1 741,4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F0B5F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F0B5F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F0B5F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595920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F0B5F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01 6 01 25020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F0B5F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F0B5F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1 741,4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F0B5F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F0B5F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Подпрограмма «Школьное питание как основа здоровьесбережения учащихся»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01 8 00 00000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69 616,9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65 281,5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62 772,1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Развитие системы здорового питания детей в общеобразовательных учреждениях, укрепление здоровья школьников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01 8 01 00000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69 616,9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65 281,5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62 772,1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Расходы на обеспечение питанием детей, находящихся в трудной жизненной ситуации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01 8 01 21160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5 973,3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5 873,4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5 601,2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01 8 01 21160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5 973,3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5 873,4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5 601,2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Расходы на реализацию мероприятий по </w:t>
            </w:r>
            <w:r w:rsidRPr="00595920">
              <w:rPr>
                <w:sz w:val="24"/>
                <w:szCs w:val="24"/>
              </w:rPr>
              <w:lastRenderedPageBreak/>
              <w:t>финансовому обеспечению бесплатным двухразовым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наборов продуктов для организации питания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01 8 01 S2480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6 275,4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6 275,4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6 275,4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01 8 01 S2480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6 275,4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6 275,4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6 275,4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- расходы на реализацию мероприятий по финансовому обеспечению бесплатным двухразовым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наборов продуктов для организации питания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6 212,6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6 212,6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6 212,6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- расходы на реализацию мероприятий по финансовому обеспечению бесплатным </w:t>
            </w:r>
            <w:r w:rsidRPr="00595920">
              <w:rPr>
                <w:sz w:val="24"/>
                <w:szCs w:val="24"/>
              </w:rPr>
              <w:lastRenderedPageBreak/>
              <w:t>двухразовым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наборов продуктов для организации питания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62,8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62,8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62,8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8 01 S2490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14 156,9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13 061,4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12 439,8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8 01 S2490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14 156,9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13 061,4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12 439,8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  - 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</w:t>
            </w:r>
            <w:r w:rsidRPr="00595920">
              <w:rPr>
                <w:sz w:val="24"/>
                <w:szCs w:val="24"/>
              </w:rPr>
              <w:lastRenderedPageBreak/>
              <w:t>организациях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12 133,9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11 194,9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10 662,2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  - 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2 023,0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1 866,5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1 777,6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r>
              <w:rPr>
                <w:sz w:val="24"/>
                <w:szCs w:val="24"/>
              </w:rPr>
              <w:t xml:space="preserve"> </w:t>
            </w:r>
            <w:r w:rsidRPr="00595920">
              <w:rPr>
                <w:sz w:val="24"/>
                <w:szCs w:val="24"/>
              </w:rPr>
              <w:t xml:space="preserve">  Нижегородской области</w:t>
            </w:r>
            <w:r>
              <w:rPr>
                <w:sz w:val="24"/>
                <w:szCs w:val="24"/>
              </w:rPr>
              <w:t xml:space="preserve"> </w:t>
            </w:r>
            <w:r w:rsidRPr="00595920">
              <w:rPr>
                <w:sz w:val="24"/>
                <w:szCs w:val="24"/>
              </w:rPr>
              <w:t xml:space="preserve">в рамках муниципальной программы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43 211,3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40 071,3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38 455,7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43 211,3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40 071,3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38 455,7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043" w:rsidRPr="00595920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 xml:space="preserve">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</w:t>
            </w:r>
            <w:r w:rsidRPr="00EF0B5F">
              <w:rPr>
                <w:sz w:val="24"/>
                <w:szCs w:val="24"/>
              </w:rPr>
              <w:lastRenderedPageBreak/>
              <w:t>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595920" w:rsidRDefault="004A6043" w:rsidP="0026737B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30 336,2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27 242,3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24 879,6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10 112,1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10 075,9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10 662,7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2 763,0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2 753,1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2 913,4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657CCF">
              <w:rPr>
                <w:bCs/>
                <w:sz w:val="24"/>
                <w:szCs w:val="24"/>
              </w:rPr>
              <w:t>Подпрограмма «Энергосбережение и повышение энергетической эффективности образовательных учреждений»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595920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01 9 00 00000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565,0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Мероприятия, направленные на энергосбережение и повышение энергоэффективности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595920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01 9 01 00000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565,0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Расходы на проведение мероприятий, направленных на  энергосбережение и повышение энергетической эффективности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595920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01 9 01 25020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565,0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595920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01 9 01 25020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565,0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95920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179B">
              <w:rPr>
                <w:b/>
                <w:bCs/>
                <w:sz w:val="24"/>
                <w:szCs w:val="24"/>
              </w:rPr>
              <w:t>126 938,1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115 566,5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115 566,5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126 738,1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115 366,5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115 366,5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114 566,5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114 566,5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114 566,5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 xml:space="preserve">Обеспечение деятельности учреждений дополнительного образования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01 2 02 00000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61 748,8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61 748,8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61 748,8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01 2 02 23590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61 748,8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61 748,8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61 748,8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01 2 02 23590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61 748,8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61 748,8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61 748,8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01 2 03 00000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52 817,7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52 817,7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52 817,7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Расходы на обеспечение функционирования модели персонифицированного финансирования </w:t>
            </w:r>
            <w:r w:rsidRPr="00595920">
              <w:rPr>
                <w:sz w:val="24"/>
                <w:szCs w:val="24"/>
              </w:rPr>
              <w:lastRenderedPageBreak/>
              <w:t>дополнительного образования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01 2 03 24590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52 817,7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52 817,7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52 817,7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01 2 03 24590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52 817,7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52 817,7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52 817,7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 xml:space="preserve">Подпрограмма  «Патриотическое воспитание и подготовка граждан в Балахнинском муниципальном округе к военной службе»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01 4 00 00000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85</w:t>
            </w:r>
            <w:r w:rsidRPr="00DA5225">
              <w:rPr>
                <w:sz w:val="24"/>
                <w:szCs w:val="24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Организация и проведение окружных мероприятий по патриотическому воспитанию,  по духовно-нравственному и семейному воспитанию подрастающего поколения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01 4 01 00000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85</w:t>
            </w:r>
            <w:r w:rsidRPr="00DA5225">
              <w:rPr>
                <w:sz w:val="24"/>
                <w:szCs w:val="24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A5225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A5225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DA5225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A5225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A5225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01 4 01 22000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A5225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A5225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85,0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A5225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A5225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A5225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A5225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DA5225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A5225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A5225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01 4 01 22000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A5225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A5225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85,0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A5225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A5225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01 4 01 24010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01 4 01 24010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A5225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A5225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DA5225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A5225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A5225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01 5 00 00000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A5225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A5225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10 775,7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A5225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A5225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A5225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 xml:space="preserve">Укрепление материально- </w:t>
            </w:r>
            <w:r w:rsidRPr="00EF0B5F">
              <w:rPr>
                <w:sz w:val="24"/>
                <w:szCs w:val="24"/>
              </w:rPr>
              <w:lastRenderedPageBreak/>
              <w:t>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A5225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DA5225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A5225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A5225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01 5 01 00000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A5225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A5225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10 775,7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A5225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A5225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F0B5F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Расходы на укрепление материально-технической базы учреждений образования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F0B5F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EF0B5F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F0B5F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F0B5F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01 5 01 22000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F0B5F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F0B5F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176,2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F0B5F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F0B5F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F0B5F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F0B5F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EF0B5F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F0B5F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F0B5F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01 5 01 22000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F0B5F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F0B5F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176,2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F0B5F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F0B5F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A5225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A5225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DA5225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A5225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A5225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01 5 01 25020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A5225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A5225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83,5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A5225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A5225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A5225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A5225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DA5225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A5225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A5225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01 5 01 25020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A5225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A5225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83,5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A5225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A5225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F0B5F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Расходы на реализацию мероприятий в рамках адресной инвестиционной п</w:t>
            </w:r>
            <w:r>
              <w:rPr>
                <w:sz w:val="24"/>
                <w:szCs w:val="24"/>
              </w:rPr>
              <w:t>р</w:t>
            </w:r>
            <w:r w:rsidRPr="00EF0B5F">
              <w:rPr>
                <w:sz w:val="24"/>
                <w:szCs w:val="24"/>
              </w:rPr>
              <w:t>ограммы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F0B5F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EF0B5F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F0B5F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F0B5F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5 01 S0680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F0B5F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F0B5F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10 516,0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F0B5F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F0B5F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F0B5F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EF0B5F">
              <w:rPr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F0B5F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EF0B5F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F0B5F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F0B5F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5 01 S0680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F0B5F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F0B5F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10 516,0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F0B5F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F0B5F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F0B5F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F0B5F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EF0B5F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F0B5F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F0B5F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F0B5F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F0B5F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F0B5F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F0B5F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F0B5F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 xml:space="preserve">-расходы на реализацию мероприятий в рамках адресной инвестиционной программы за счет средств областного бюджета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F0B5F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EF0B5F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F0B5F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F0B5F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F0B5F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F0B5F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10 516,0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F0B5F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F0B5F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CA4FFF">
              <w:rPr>
                <w:bCs/>
                <w:sz w:val="24"/>
                <w:szCs w:val="24"/>
              </w:rPr>
              <w:t>Подпрограмма «Одаренные дети»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01 Б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910,9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Поддержка талантливых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01 Б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910,9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A5225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A5225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DA5225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A5225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A5225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01 Б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A5225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A5225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510,9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A5225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A5225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A5225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A5225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DA5225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A5225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A5225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01 Б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A5225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A5225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510,9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A5225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A5225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Расходы на проведение мероприятий в области поддержки талантливых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01 Б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01 Б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Балахнинском 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05 2 00 00000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lastRenderedPageBreak/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05 2 04 00000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05 2 04 29500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05 2 04 29500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b/>
                <w:bCs/>
                <w:sz w:val="24"/>
                <w:szCs w:val="24"/>
              </w:rPr>
              <w:t>50 445,2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b/>
                <w:bCs/>
                <w:sz w:val="24"/>
                <w:szCs w:val="24"/>
              </w:rPr>
              <w:t>60 591,2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b/>
                <w:bCs/>
                <w:sz w:val="24"/>
                <w:szCs w:val="24"/>
              </w:rPr>
              <w:t>61 084,3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38 827,0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48 973,0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49 466,1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A5225">
              <w:rPr>
                <w:color w:val="000000"/>
                <w:sz w:val="24"/>
                <w:szCs w:val="24"/>
              </w:rPr>
              <w:t>Развитие общего образования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01 1 00 00000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11 490,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11 563,3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11 651,8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A5225">
              <w:rPr>
                <w:color w:val="000000"/>
                <w:sz w:val="24"/>
                <w:szCs w:val="24"/>
              </w:rPr>
              <w:t>Патриотическое воспитание граждан Российской Федерации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01 1 ЕВ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color w:val="000000"/>
                <w:sz w:val="24"/>
                <w:szCs w:val="24"/>
              </w:rPr>
              <w:t>Расходы на проведение мероприятий по обеспечению деятельности советников директора по воспитанию и взаимодействию с детскими общеcтвенными объединениями в общеобразовательных организациях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01 1 ЕВ 51790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01 1 ЕВ 51790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 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color w:val="000000"/>
                <w:sz w:val="24"/>
                <w:szCs w:val="24"/>
              </w:rPr>
              <w:lastRenderedPageBreak/>
              <w:t>-расходы на проведение мероприятий по обеспечению деятельности советников директора по воспитанию и взаимодействию с детскими общеcтвенными объединениями в общеобразовательных организациях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A5225" w:rsidRDefault="004A6043" w:rsidP="0026737B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Региональный проект «Педагоги и наставники»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A5225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DA5225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A5225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A5225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1 Ю6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A5225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152A0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6 145,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152A0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6 218,7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152A0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6 307,2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A5225" w:rsidRDefault="004A6043" w:rsidP="0026737B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EF0B5F">
              <w:rPr>
                <w:color w:val="000000"/>
                <w:sz w:val="24"/>
                <w:szCs w:val="24"/>
              </w:rPr>
              <w:t>Расходы на исполнение полномочий по финансовому обеспечению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A5225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DA5225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A5225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A5225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1 Ю6 50500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A5225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152A0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1 328,0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152A0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1 328,0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152A0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1 328,0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A5225" w:rsidRDefault="004A6043" w:rsidP="0026737B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A5225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DA5225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A5225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A5225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1 Ю6 50500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A5225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152A0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1 328,0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152A0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1 328,0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152A0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1 328,0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A5225" w:rsidRDefault="004A6043" w:rsidP="0026737B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A5225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DA5225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A5225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A5225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A5225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152A0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152A0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152A0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A5225" w:rsidRDefault="004A6043" w:rsidP="0026737B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EF0B5F">
              <w:rPr>
                <w:color w:val="000000"/>
                <w:sz w:val="24"/>
                <w:szCs w:val="24"/>
              </w:rPr>
              <w:t xml:space="preserve">-расходы на исполнение полномочий по финансовому обеспечению выплат ежемесячного денежного вознаграждения советникам директоров по воспитанию и взаимодействию с детскими </w:t>
            </w:r>
            <w:r w:rsidRPr="00EF0B5F">
              <w:rPr>
                <w:color w:val="000000"/>
                <w:sz w:val="24"/>
                <w:szCs w:val="24"/>
              </w:rPr>
              <w:lastRenderedPageBreak/>
              <w:t>общественными объединениями муниципальных общеобразовательных организаций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A5225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DA5225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A5225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A5225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A5225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152A0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1 328,0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152A0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1 328,0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152A0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1 328,0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A5225" w:rsidRDefault="004A6043" w:rsidP="0026737B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EF0B5F">
              <w:rPr>
                <w:color w:val="000000"/>
                <w:sz w:val="24"/>
                <w:szCs w:val="24"/>
              </w:rPr>
              <w:t>Расходы на проведение мероприятий по обеспечению деятельности советников директора по воспитанию и взаимодействию с детскими общеcтвенными объединениями в общеобразовательных организациях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A5225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DA5225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A5225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A5225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1 Ю6 51790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A5225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152A0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4 817,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152A0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4 890,7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152A0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4 979,2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A5225" w:rsidRDefault="004A6043" w:rsidP="0026737B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A5225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DA5225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A5225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A5225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1 Ю6 51790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A5225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152A0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4 817,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152A0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4 890,7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152A0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4 979,2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A5225" w:rsidRDefault="004A6043" w:rsidP="0026737B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A5225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DA5225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A5225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A5225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A5225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152A0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152A0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152A0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A5225" w:rsidRDefault="004A6043" w:rsidP="0026737B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EF0B5F">
              <w:rPr>
                <w:color w:val="000000"/>
                <w:sz w:val="24"/>
                <w:szCs w:val="24"/>
              </w:rPr>
              <w:t>-расходы на проведение мероприятий по обеспечению деятельности советников директора по воспитанию и взаимодействию с детскими общеcтвенными объединениями в общеобразовательных организациях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A5225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DA5225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A5225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A5225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A5225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152A0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 </w:t>
            </w:r>
            <w:r w:rsidRPr="00EF0B5F">
              <w:rPr>
                <w:sz w:val="24"/>
                <w:szCs w:val="24"/>
              </w:rPr>
              <w:t>62</w:t>
            </w:r>
            <w:r>
              <w:rPr>
                <w:sz w:val="24"/>
                <w:szCs w:val="24"/>
              </w:rPr>
              <w:t>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152A0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4 597,3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152A0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4 630,7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A5225" w:rsidRDefault="004A6043" w:rsidP="0026737B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EF0B5F">
              <w:rPr>
                <w:color w:val="000000"/>
                <w:sz w:val="24"/>
                <w:szCs w:val="24"/>
              </w:rPr>
              <w:t xml:space="preserve">-расходы на проведение мероприятий по обеспечению деятельности советников директора по воспитанию и взаимодействию с детскими общеcтвенными объединениями в </w:t>
            </w:r>
            <w:r w:rsidRPr="00EF0B5F">
              <w:rPr>
                <w:color w:val="000000"/>
                <w:sz w:val="24"/>
                <w:szCs w:val="24"/>
              </w:rPr>
              <w:lastRenderedPageBreak/>
              <w:t>общеобразовательных организациях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A5225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DA5225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A5225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A5225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A5225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152A0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192,7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152A0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293,4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152A0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348,5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0204B">
              <w:rPr>
                <w:color w:val="000000"/>
                <w:sz w:val="24"/>
                <w:szCs w:val="24"/>
              </w:rPr>
              <w:t>Стимулирование спроса на отечественные беспилотные авиационные системы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1 Y4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5 344,6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5 344,6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5 344,6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color w:val="000000"/>
                <w:sz w:val="24"/>
                <w:szCs w:val="24"/>
              </w:rPr>
              <w:t>Расходы на финансовое обеспечение функционирования специализированных классов (кружков) на базе общеобразовательных организаций в целях реализации общеобразовательных процессов по разработке, производству и эксплуатации беспилотных авиационных систем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1 Y4 74170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5 344,6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5 344,6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5 344,6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1 Y4 74170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5 344,6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5 344,6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5 344,6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 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color w:val="000000"/>
                <w:sz w:val="24"/>
                <w:szCs w:val="24"/>
              </w:rPr>
              <w:t>-расходы на финансовое обеспечение функционирования специализированных классов (кружков) на базе общеобразовательных организаций в целях реализации общеобразовательных процессов по разработке, производству и эксплуатации беспилотных авиационных систем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5 344,6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5 344,6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5 344,6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lastRenderedPageBreak/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7 532,0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7 532,0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7 532,0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color w:val="000000"/>
                <w:sz w:val="24"/>
                <w:szCs w:val="24"/>
              </w:rPr>
              <w:t>Организация отдыха и оздоровления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01 2 01 00000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7 532,0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7 532,0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7 532,0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Мероприятия по организации каникулярного отдыха и оздоровления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 xml:space="preserve">01 2 01 25170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1 500,0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1 500,0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01 2 01 25170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1 500,0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1 500,0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Расходы на осуществление выплат на возмещение части расходов по приобретению путевок в загородные оздоровительные лагеря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01 2 01 25210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3 500,0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3 500,0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3 500,0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01 2 01 25210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300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1 000,0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1 000,0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01 2 01 25210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01 2 01 25210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800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2 000,0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 xml:space="preserve">Расходы на компенсацию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 курортное лечение детей в соответствии с имеющейся лицензией, организации, </w:t>
            </w:r>
            <w:r w:rsidRPr="0010204B">
              <w:rPr>
                <w:sz w:val="24"/>
                <w:szCs w:val="24"/>
              </w:rPr>
              <w:lastRenderedPageBreak/>
              <w:t xml:space="preserve">осуществляющие санаторно-курортную помощь детям в соответствии с имеющейся лицензией, расположенные на территории Российской Федерации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01 2 01 73320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2 532,0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2 532,0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2 532,0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01 2 01 73320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300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2 532,0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2 532,0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2 532,0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 xml:space="preserve">Подпрограмма «Развитие системы оценки качества образования и информационной прозрачности системы образования»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2 296,1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2 296,1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2 296,1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color w:val="000000"/>
                <w:sz w:val="24"/>
                <w:szCs w:val="24"/>
              </w:rPr>
              <w:t>Организационно-техническое и информационно-методическое  сопровождение аттестации педагогических работников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2 296,1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2 296,1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2 296,1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 xml:space="preserve">Расходы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</w:t>
            </w:r>
            <w:r w:rsidRPr="0010204B">
              <w:rPr>
                <w:sz w:val="24"/>
                <w:szCs w:val="24"/>
              </w:rPr>
              <w:lastRenderedPageBreak/>
              <w:t>квалификационной категории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01 3 01 73010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2 296,1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2 296,1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2 296,1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01 3 01 73010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100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1 356,6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2 267,6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2 267,6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10204B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01 3 01 73010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939,5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28,5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01 5 00 00000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7 595,4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8 000,0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01 5 01 00000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7 595,4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8 000,0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01 5 01 25020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7 595,4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8 000,0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 xml:space="preserve">Предоставление субсидий бюджетным, </w:t>
            </w:r>
            <w:r w:rsidRPr="003A7A30">
              <w:rPr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01 5 01 25020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7 595,4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8 000,0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Подпрограмма «Обеспечение пожарной безопасности образовательных учреждений»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01 6 00 00000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2 000,0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color w:val="000000"/>
                <w:sz w:val="24"/>
                <w:szCs w:val="24"/>
              </w:rPr>
              <w:t>Проведение работ в образовательных организациях, направленных на повышение  уровня пожарной безопасности учреждений образования, выполнение предписаний Госпожнадзора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01 6 01 00000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2 000,0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01 6 01 25020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2 000,0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01 6 01 25020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2 000,0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Подпрограмма «Энергосбережение и повышение энергетической эффективности образовательных учреждений»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01 9 00 00000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1 000,0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Мероприятия, направленные на энергосбережение и повышение энергоэффективности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01 9 01 00000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1 000,0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 xml:space="preserve">Расходы на проведение мероприятий, направленных на  энергосбережение и </w:t>
            </w:r>
            <w:r w:rsidRPr="003A7A30">
              <w:rPr>
                <w:sz w:val="24"/>
                <w:szCs w:val="24"/>
              </w:rPr>
              <w:lastRenderedPageBreak/>
              <w:t>повышение энергетической эффективности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01 9 01 25020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1 000,0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01 9 01 25020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1 000,0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color w:val="000000"/>
                <w:sz w:val="24"/>
                <w:szCs w:val="24"/>
              </w:rPr>
              <w:t xml:space="preserve">Подпрограмма «Обеспечение реализации муниципальной программы»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A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17 508,6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16 986,2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16 986,2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color w:val="000000"/>
                <w:sz w:val="24"/>
                <w:szCs w:val="24"/>
              </w:rPr>
              <w:t>Обеспечение деятельности управления образования и социально-правовой защиты детства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A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9 472,1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9 472,1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9 472,1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A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9 472,1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9 472,1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9 472,1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A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9 2</w:t>
            </w:r>
            <w:r>
              <w:rPr>
                <w:sz w:val="24"/>
                <w:szCs w:val="24"/>
              </w:rPr>
              <w:t>67</w:t>
            </w:r>
            <w:r w:rsidRPr="003A7A30">
              <w:rPr>
                <w:sz w:val="24"/>
                <w:szCs w:val="24"/>
              </w:rPr>
              <w:t>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9 252,1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9 252,1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A7A30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A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169,1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220,0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220,0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A7A30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A7A30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895E2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A7A30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A7A30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A7A30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01 A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A7A30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800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A7A30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35,9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A7A30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A7A30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 xml:space="preserve">Обеспечение деятельности муниципальных бюджетных учреждений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A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7 514,1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7 514,1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7 514,1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 xml:space="preserve">Расходы на обеспечение деятельности учебно-методических кабинетов, групп хозяйственного </w:t>
            </w:r>
            <w:r w:rsidRPr="003A7A30">
              <w:rPr>
                <w:sz w:val="24"/>
                <w:szCs w:val="24"/>
              </w:rPr>
              <w:lastRenderedPageBreak/>
              <w:t>обслуживания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A 02 27590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7 514,1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7 514,1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7 514,1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A 02 27590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7 514,1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7 514,1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7 514,1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A7A30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2269D4">
              <w:rPr>
                <w:color w:val="000000"/>
                <w:sz w:val="24"/>
                <w:szCs w:val="24"/>
              </w:rPr>
              <w:t>Обеспечение деятельности МБУ ППМС-центр «Доверие»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A7A30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A7A30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A7A30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A7A30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01 A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A7A30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A7A30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522,4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A7A30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A7A30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A7A30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Расходы на обеспечение деятельности МБУ ППМС-центр «Доверие»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A7A30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A7A30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A7A30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A7A30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01 A 04 27590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A7A30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A7A30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522,4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A7A30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A7A30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A7A30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A7A30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A7A30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A7A30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A7A30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01 A 04 27590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A7A30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A7A30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522,4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A7A30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A7A30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 xml:space="preserve">Муниципальная программа «Профилактика терроризма и экстремизма в Балахнинском 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06 0 00 00000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11 618,2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11 618,2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11 618,2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06 0 01 00000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11 618,2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11 618,2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11 618,2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Расходы на реализацию мероприятий по исполнению требований к антитеррористической защищенности объектов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06 0 01 S2250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11 618,2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11 618,2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11 618,2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06 0 01 S2250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11 618,2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11 618,2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11 618,2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-расходы на реализацию мероприятий по исполнению требований к антитеррористической защищенности объектов образования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5 809,1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5 809,1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5 809,1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-расходы на реализацию мероприятий по исполнению требований к антитеррористической защищенности объектов образования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5 809,1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5 809,1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5 809,1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21 457,0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21 457,0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21 457,0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21 457,0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21 457,0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21 457,0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21 457,0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21 457,0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21 457,0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color w:val="000000"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10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21 457,0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21 457,0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21 457,0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color w:val="000000"/>
                <w:sz w:val="24"/>
                <w:szCs w:val="24"/>
              </w:rPr>
              <w:t>Обеспечение деятельности дошкольных учреждений на основе муниципальных заданий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21 457,0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21 457,0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21 457,0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Расходы на осуществление выплаты компенсации части родительской платы за присмотр и уход за ребенком в государственных, муниципальных и </w:t>
            </w:r>
            <w:r w:rsidRPr="00001D76">
              <w:rPr>
                <w:sz w:val="24"/>
                <w:szCs w:val="24"/>
              </w:rPr>
              <w:lastRenderedPageBreak/>
              <w:t>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01 1 01 73110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21 457,0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21 457,0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21 457,0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01 1 01 73110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317,1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317,1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317,1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01 1 01 73110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300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21 139,9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21 139,9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21 139,9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Совет депутатов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330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18 727,3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153A0">
              <w:rPr>
                <w:b/>
                <w:bCs/>
                <w:sz w:val="24"/>
                <w:szCs w:val="24"/>
              </w:rPr>
              <w:t>14 227,3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18 727,3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18 727,3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153A0">
              <w:rPr>
                <w:b/>
                <w:bCs/>
                <w:sz w:val="24"/>
                <w:szCs w:val="24"/>
              </w:rPr>
              <w:t>14 227,3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18 727,3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Функционирование 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08C2">
              <w:rPr>
                <w:b/>
                <w:bCs/>
                <w:sz w:val="24"/>
                <w:szCs w:val="24"/>
              </w:rPr>
              <w:t>12 534,3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12 794,3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12 794,3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12 534,3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12 794,3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12 794,3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12 534,3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12 794,3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12 794,3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12 534,3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12 794,3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12 794,3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10 255,8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10 515,8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10 515,8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001D76">
              <w:rPr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9 544,5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9 544,5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9 544,5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711,3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971,3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971,3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Депутаты представительного органа муниципального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77 7 01 04000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2 278,5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2 278,5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2 278,5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77 7 01 04000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2 278,5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2 278,5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2 278,5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08C2">
              <w:rPr>
                <w:b/>
                <w:bCs/>
                <w:sz w:val="24"/>
                <w:szCs w:val="24"/>
              </w:rPr>
              <w:t>6 193,0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  <w:r w:rsidRPr="00001D76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4</w:t>
            </w:r>
            <w:r w:rsidRPr="00001D76">
              <w:rPr>
                <w:b/>
                <w:bCs/>
                <w:sz w:val="24"/>
                <w:szCs w:val="24"/>
              </w:rPr>
              <w:t>33,0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5 933,0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Муниципальная программа «Противодействие коррупции в Балахнинском муниципальном округе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Антикоррупционное образование муниципальных служащих в должностные обязанности которых входит участие в противодействии коррупции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04 0 05 00000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Расходы на реализацию мероприятий </w:t>
            </w:r>
            <w:r w:rsidRPr="00001D76">
              <w:rPr>
                <w:sz w:val="24"/>
                <w:szCs w:val="24"/>
              </w:rPr>
              <w:lastRenderedPageBreak/>
              <w:t>антикоррупционной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04 0 05 29600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04 0 05 29600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6 191,0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153A0">
              <w:rPr>
                <w:sz w:val="24"/>
                <w:szCs w:val="24"/>
              </w:rPr>
              <w:t>1 431,0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5 931,0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6 191,0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153A0">
              <w:rPr>
                <w:sz w:val="24"/>
                <w:szCs w:val="24"/>
              </w:rPr>
              <w:t>1 431,0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5 931,0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01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1 761,0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1 381,0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1 381,0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1 761,0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1 381,0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1 381,0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846,0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846,0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846,0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91</w:t>
            </w:r>
            <w:r w:rsidRPr="00001D76">
              <w:rPr>
                <w:sz w:val="24"/>
                <w:szCs w:val="24"/>
              </w:rPr>
              <w:t>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535,0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535,0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4 430,0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4 550,0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4 430,0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4 550,0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001D76">
              <w:rPr>
                <w:sz w:val="24"/>
                <w:szCs w:val="24"/>
              </w:rPr>
              <w:lastRenderedPageBreak/>
              <w:t xml:space="preserve">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4 38</w:t>
            </w:r>
            <w:r w:rsidRPr="00001D76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4 500,0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50,0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50,0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Администрация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08C2">
              <w:rPr>
                <w:b/>
                <w:bCs/>
                <w:sz w:val="24"/>
                <w:szCs w:val="24"/>
              </w:rPr>
              <w:t>1 553 574,8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608C2">
              <w:rPr>
                <w:b/>
                <w:bCs/>
                <w:sz w:val="24"/>
                <w:szCs w:val="24"/>
              </w:rPr>
              <w:t>3 174 241,3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608C2">
              <w:rPr>
                <w:b/>
                <w:bCs/>
                <w:sz w:val="24"/>
                <w:szCs w:val="24"/>
              </w:rPr>
              <w:t>988 418,7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08C2">
              <w:rPr>
                <w:b/>
                <w:bCs/>
                <w:sz w:val="24"/>
                <w:szCs w:val="24"/>
              </w:rPr>
              <w:t>296 675,8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608C2">
              <w:rPr>
                <w:b/>
                <w:bCs/>
                <w:sz w:val="24"/>
                <w:szCs w:val="24"/>
              </w:rPr>
              <w:t>253 503,7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608C2">
              <w:rPr>
                <w:b/>
                <w:bCs/>
                <w:sz w:val="24"/>
                <w:szCs w:val="24"/>
              </w:rPr>
              <w:t>293 608,9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08C2">
              <w:rPr>
                <w:b/>
                <w:bCs/>
                <w:sz w:val="24"/>
                <w:szCs w:val="24"/>
              </w:rPr>
              <w:t>5 627,4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608C2">
              <w:rPr>
                <w:b/>
                <w:bCs/>
                <w:sz w:val="24"/>
                <w:szCs w:val="24"/>
              </w:rPr>
              <w:t>3 376,9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608C2">
              <w:rPr>
                <w:b/>
                <w:bCs/>
                <w:sz w:val="24"/>
                <w:szCs w:val="24"/>
              </w:rPr>
              <w:t>3 376,9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5 627,4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3 376,9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3 376,9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5 627,4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3 376,9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3 376,9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5 627,4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3 376,9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3 376,9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Высшее должностное лицо муниципального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77 7 01 01000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5 627,4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3 376,9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3 376,9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77 7 01 01000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5 627,4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3 376,9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3 376,9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</w:t>
            </w:r>
            <w:r w:rsidRPr="00001D76">
              <w:rPr>
                <w:b/>
                <w:bCs/>
                <w:sz w:val="24"/>
                <w:szCs w:val="24"/>
              </w:rPr>
              <w:lastRenderedPageBreak/>
              <w:t>государственной власти субъектов Российской Федерации, местных администраций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08C2">
              <w:rPr>
                <w:b/>
                <w:bCs/>
                <w:sz w:val="24"/>
                <w:szCs w:val="24"/>
              </w:rPr>
              <w:t>192 023,9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608C2">
              <w:rPr>
                <w:b/>
                <w:bCs/>
                <w:sz w:val="24"/>
                <w:szCs w:val="24"/>
              </w:rPr>
              <w:t>191 192,5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608C2">
              <w:rPr>
                <w:b/>
                <w:bCs/>
                <w:sz w:val="24"/>
                <w:szCs w:val="24"/>
              </w:rPr>
              <w:t>193 215,6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192 023,9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191 192,5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193 215,6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192 023,9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191 192,5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193 215,6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192 023,9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191 192,5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193 215,6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179 656,4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178 825,0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180 848,1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173 069,9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172 804,3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174 827,4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Закупка товаров, работ и услуг для</w:t>
            </w:r>
            <w:r>
              <w:rPr>
                <w:sz w:val="24"/>
                <w:szCs w:val="24"/>
              </w:rPr>
              <w:t xml:space="preserve"> обеспечения </w:t>
            </w:r>
            <w:r w:rsidRPr="00001D76">
              <w:rPr>
                <w:sz w:val="24"/>
                <w:szCs w:val="24"/>
              </w:rPr>
              <w:t xml:space="preserve">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F1019">
              <w:rPr>
                <w:sz w:val="24"/>
                <w:szCs w:val="24"/>
              </w:rPr>
              <w:t>6 586,5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6 020,7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6 020,7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77 7 01 73910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5 002,2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5 002,2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5 002,2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001D76">
              <w:rPr>
                <w:sz w:val="24"/>
                <w:szCs w:val="24"/>
              </w:rPr>
              <w:lastRenderedPageBreak/>
              <w:t xml:space="preserve">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77 7 01 73910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4 809,5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4 809,5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4 809,5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77 7 01 73910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192,7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192,7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192,7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77 7 01 73920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1 609,2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1 609,2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1 609,2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77 7 01 73920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1 563,4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1 563,4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1 563,4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77 7 01 73920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45,8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45,8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77 7 01 73940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1 608,0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1 608,0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1 608,0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001D76">
              <w:rPr>
                <w:sz w:val="24"/>
                <w:szCs w:val="24"/>
              </w:rPr>
              <w:lastRenderedPageBreak/>
              <w:t xml:space="preserve">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77 7 01 73940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1 563,4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1 563,4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1 563,4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77 7 01 73940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44,6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44,6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77 7 01 73950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4 148,1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4 148,1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4 148,1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77 7 01 73950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4 072,0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4 072,0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4 072,0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77 7 01 73950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76,1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76,1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19,3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175,8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19,0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19,3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175,8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19,0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19,3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175,8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19,0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19,3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175,8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19,0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реализацию переданных исполнительно-</w:t>
            </w:r>
            <w:r w:rsidRPr="00001D76">
              <w:rPr>
                <w:sz w:val="24"/>
                <w:szCs w:val="24"/>
              </w:rPr>
              <w:lastRenderedPageBreak/>
              <w:t>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77 7 03 51200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19,3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175,8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19,0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77 7 03 51200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19,3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175,8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19,0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10 000,0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10 000,0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10 000,0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10 000,0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проведение выборов в представительный орган муниципального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 77 7 03 90050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10 000,0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 77 7 03 90050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800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10 000,0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1 40</w:t>
            </w:r>
            <w:r w:rsidRPr="009B179B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1 500</w:t>
            </w:r>
            <w:r w:rsidRPr="009B179B">
              <w:rPr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1 50</w:t>
            </w:r>
            <w:r w:rsidRPr="009B179B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1 40</w:t>
            </w:r>
            <w:r w:rsidRPr="009B179B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1 50</w:t>
            </w:r>
            <w:r w:rsidRPr="009B179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1 50</w:t>
            </w:r>
            <w:r w:rsidRPr="009B179B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1 40</w:t>
            </w:r>
            <w:r w:rsidRPr="009B179B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1 50</w:t>
            </w:r>
            <w:r w:rsidRPr="009B179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1 50</w:t>
            </w:r>
            <w:r w:rsidRPr="009B179B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1 40</w:t>
            </w:r>
            <w:r w:rsidRPr="009B179B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1 50</w:t>
            </w:r>
            <w:r w:rsidRPr="009B179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1 50</w:t>
            </w:r>
            <w:r w:rsidRPr="009B179B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Резервный фонд администрации муниципального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77 7 03 23000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1 40</w:t>
            </w:r>
            <w:r w:rsidRPr="009B179B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1 50</w:t>
            </w:r>
            <w:r w:rsidRPr="009B179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1 50</w:t>
            </w:r>
            <w:r w:rsidRPr="009B179B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77 7 03 23000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800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1 40</w:t>
            </w:r>
            <w:r w:rsidRPr="009B179B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1 50</w:t>
            </w:r>
            <w:r w:rsidRPr="009B179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1 50</w:t>
            </w:r>
            <w:r w:rsidRPr="009B179B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F1019">
              <w:rPr>
                <w:b/>
                <w:bCs/>
                <w:sz w:val="24"/>
                <w:szCs w:val="24"/>
              </w:rPr>
              <w:t>87 605,2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b/>
                <w:bCs/>
                <w:sz w:val="24"/>
                <w:szCs w:val="24"/>
              </w:rPr>
              <w:t>57 258,5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b/>
                <w:bCs/>
                <w:sz w:val="24"/>
                <w:szCs w:val="24"/>
              </w:rPr>
              <w:t>95 497,4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Муниципальная программа «Противодействие коррупции в Балахнинском муниципальном округе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47,0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47,0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firstLine="0"/>
              <w:rPr>
                <w:b/>
                <w:bCs/>
                <w:sz w:val="24"/>
                <w:szCs w:val="24"/>
              </w:rPr>
            </w:pPr>
            <w:r w:rsidRPr="00112233">
              <w:rPr>
                <w:sz w:val="24"/>
                <w:szCs w:val="24"/>
              </w:rPr>
              <w:t>Антикоррупционное образование муниципальных служащих впервые поступивших на муниципальную службу для замещения должностей, включенных в перечни должностей, связанных с коррупционными рисками и муниципальных служащих, в должностные обязанности которых входит участие в проведении закупок товаров, работ, услуг для обеспечения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04 0 04 29600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04 0 04 29600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Антикоррупционное образование муниципальных служащих в должностные обязанности которых </w:t>
            </w:r>
            <w:r w:rsidRPr="00001D76">
              <w:rPr>
                <w:sz w:val="24"/>
                <w:szCs w:val="24"/>
              </w:rPr>
              <w:lastRenderedPageBreak/>
              <w:t>входит участие в противодействии коррупции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04 0 05 00000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04 0 05 29600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04 0 05 29600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Проведение конкурсов сочинений, плакатов, рисунков, творческих работ, молодежных социальных акций антикоррупционной направленности, а также иных мероприятий, приуроченных к Международному дню борьбы с коррупцией (9 декабря)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04 0 09 00000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16,0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16,0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04 0 09 29600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16,0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16,0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04 0 09 29600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16,0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16,0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Внедрение социальной рекламы антикоррупционной направленности. Размещение социальной рекламы антикоррупционной направленности в СМИ, в местах массового посещения граждан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01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04 0 12 00000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04 0 12 29600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04 0 12 29600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Муниципальная программа «Управление муниципальным имуществом и земельными ресурсами</w:t>
            </w:r>
            <w:r w:rsidRPr="00001D76">
              <w:rPr>
                <w:sz w:val="24"/>
                <w:szCs w:val="24"/>
              </w:rPr>
              <w:br/>
              <w:t>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24 624,3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2 738,8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2 738,8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07 0 01 00000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1 838,8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1 838,8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1 838,8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07 0 01 26000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1 838,8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1 838,8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1 838,8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07 0 01 26000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1 838,8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1 838,8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1 838,8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Распоряжение муниципальным имуществом и земельными ресурсами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07 0 02 00000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900,0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900,0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900,0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проведение кадастровых работ по формированию земельных участков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07 0 02 25020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07 0 02 25020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001D76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001D76" w:rsidRDefault="004A6043" w:rsidP="0026737B">
            <w:pPr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001D76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001D76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001D76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07 0 02 26000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001D76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252191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900,0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252191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900,0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252191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900,0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043" w:rsidRPr="00001D76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252191">
              <w:rPr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001D76" w:rsidRDefault="004A6043" w:rsidP="0026737B">
            <w:pPr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001D76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001D76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001D76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07 0 02 26000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001D76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252191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900,0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252191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900,0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252191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900,0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252191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Капитальный ремонт здания (помещений) муниципальной собственности и благоустройство прилегающей к нему территории, расположенных по адресу: г.Балахна, пр.Революции, д.20, во исполнение плана реализации мероприятий в рамках подготовки к празднованию 550-летия г.Балахна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252191" w:rsidRDefault="004A6043" w:rsidP="0026737B">
            <w:pPr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252191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252191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252191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07 0 03 00000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252191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252191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21 885,5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252191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252191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252191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252191" w:rsidRDefault="004A6043" w:rsidP="0026737B">
            <w:pPr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252191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252191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252191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07 0 03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252191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252191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21 885,5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252191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252191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252191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252191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252191" w:rsidRDefault="004A6043" w:rsidP="0026737B">
            <w:pPr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252191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252191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252191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07 0 03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252191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252191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21 885,5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252191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252191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252191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252191" w:rsidRDefault="004A6043" w:rsidP="0026737B">
            <w:pPr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252191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252191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252191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252191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252191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252191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252191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252191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252191" w:rsidRDefault="004A6043" w:rsidP="0026737B">
            <w:pPr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252191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252191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252191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252191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252191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21 666,6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252191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252191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252191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252191" w:rsidRDefault="004A6043" w:rsidP="0026737B">
            <w:pPr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252191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252191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252191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252191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252191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218,9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252191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252191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Муниципальная программа «Развитие эффективности градостроительной </w:t>
            </w:r>
            <w:r w:rsidRPr="00D87C6D">
              <w:rPr>
                <w:sz w:val="24"/>
                <w:szCs w:val="24"/>
              </w:rPr>
              <w:lastRenderedPageBreak/>
              <w:t>деятельности на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08 0 00 00000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Организация работы по демонтажу рекламных конструкций и визуального мусора, установленных без разрешения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08 0 02 00000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08 0 02 26000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08 0 02 26000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F1019">
              <w:rPr>
                <w:sz w:val="24"/>
                <w:szCs w:val="24"/>
              </w:rPr>
              <w:t>62 833,9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54 372,7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92 611,6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F1019">
              <w:rPr>
                <w:sz w:val="24"/>
                <w:szCs w:val="24"/>
              </w:rPr>
              <w:t>62 833,9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54 372,7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92 611,6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01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52 534,0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52 455,9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52 455,9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52 534,0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52 455,9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52 455,9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39 807,2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39 807,2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39 807,2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12 552,1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12 474,0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12 474,0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800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174,7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174,7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174,7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lastRenderedPageBreak/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F1019">
              <w:rPr>
                <w:sz w:val="24"/>
                <w:szCs w:val="24"/>
              </w:rPr>
              <w:t>10 299,9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1 916,8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40 155,7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380,0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330,7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25 052,0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022C5">
              <w:rPr>
                <w:sz w:val="24"/>
                <w:szCs w:val="24"/>
              </w:rPr>
              <w:t>200,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200,7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24 922,0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49,3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800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Прочие расходы в области общегосударственных вопросов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77 7 03 26500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24C39">
              <w:rPr>
                <w:sz w:val="24"/>
                <w:szCs w:val="24"/>
              </w:rPr>
              <w:t>449,5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7 949,5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77 7 03 26500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24C39">
              <w:rPr>
                <w:sz w:val="24"/>
                <w:szCs w:val="24"/>
              </w:rPr>
              <w:t>449,5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7 949,5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Выплаты по обязательствам администрации Балахнинского муниципального округа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77 7 03 26600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022C5">
              <w:rPr>
                <w:sz w:val="24"/>
                <w:szCs w:val="24"/>
              </w:rPr>
              <w:t>4 591,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1 586,1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2 275,3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77 7 03 26600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800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022C5">
              <w:rPr>
                <w:sz w:val="24"/>
                <w:szCs w:val="24"/>
              </w:rPr>
              <w:t>4 591,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1 586,1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2 275,3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Расходы, связанные с формированием современной материально-технической базы органов местного самоуправления и обеспечение ее функционирования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77 7 03 29410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2 100,0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D0DB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2 100,0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77 7 03 29410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2 100,0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D0DB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2 100,0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Расходы, связанные с обеспечением информационной безопасности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77 7 03 29430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2 178,9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D0DB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2 178,9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lastRenderedPageBreak/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77 7 03 29430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2 178,9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D0DB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2 178,9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Расходы, связанные с обеспечением органов местного самоуправления лицензионным программным обеспечением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77 7 03 29440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D0DB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77 7 03 29440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D0DB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b/>
                <w:bCs/>
                <w:sz w:val="24"/>
                <w:szCs w:val="24"/>
              </w:rPr>
              <w:t>1 678,4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b/>
                <w:bCs/>
                <w:sz w:val="24"/>
                <w:szCs w:val="24"/>
              </w:rPr>
              <w:t>1 827,5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b/>
                <w:bCs/>
                <w:sz w:val="24"/>
                <w:szCs w:val="24"/>
              </w:rPr>
              <w:t>1 889,9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b/>
                <w:bCs/>
                <w:sz w:val="24"/>
                <w:szCs w:val="24"/>
              </w:rPr>
              <w:t>1 678,4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b/>
                <w:bCs/>
                <w:sz w:val="24"/>
                <w:szCs w:val="24"/>
              </w:rPr>
              <w:t>1 827,5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b/>
                <w:bCs/>
                <w:sz w:val="24"/>
                <w:szCs w:val="24"/>
              </w:rPr>
              <w:t>1 889,9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1 678,4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1 827,5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1 889,9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1 678,4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1 827,5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1 889,9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1 678,4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1 827,5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1 889,9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color w:val="000000"/>
                <w:sz w:val="24"/>
                <w:szCs w:val="24"/>
              </w:rPr>
              <w:t>Расходы на осуществление  полномочий  по первичному воинскому учету органами местного самоуправления поселений, муниципальных и городских округов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77 7 02 51180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1 678,4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1 827,5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1 889,9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77 7 02 51180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1 678,4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1 827,5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1 889,9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lastRenderedPageBreak/>
              <w:t xml:space="preserve">Национальная безопасность и правоохранительная деятельность 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24 201,9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40 422,0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27 922,0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Гражданская оборона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13 364,2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18 341,3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18 341,3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Муниципальная программа 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1 922,9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6 900,0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6 900,0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Обеспечение функционирования системы вызова экстренных оперативных служб по единому номеру «112» на территории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Расходы на обеспечение функционирования системы обеспечения вызова экстренных оперативных служб по единому номеру «112»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19 0 02 25290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19 0 02 25290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</w:t>
            </w:r>
            <w:r w:rsidRPr="00D87C6D">
              <w:rPr>
                <w:sz w:val="24"/>
                <w:szCs w:val="24"/>
              </w:rPr>
              <w:lastRenderedPageBreak/>
              <w:t>технологий ликвидации чрезвычайных ситуаций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290,0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332,0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332,0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19 0 03 25290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290,0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332,0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332,0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19 0 03 25290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290,0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332,0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332,0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68,0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68,0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19 0 04 25290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68,0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68,0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19 0 04 25290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68,0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68,0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lastRenderedPageBreak/>
              <w:t xml:space="preserve">Поддержание необходимого количества финансовых средств в целевом финансовом резерве для  ликвидации чрезвычайных ситуаций и последствий стихийных бедствий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19 0 05 00000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Целевой финансовый резерв для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19 0 05 25040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19 0 05 25040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Выполнение   мероприятий  по созданию, хранению и восполнению резервов материальных ресурсов для ликвидации чрезвычайных ситуаций природного и техногенного   характера на территории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19 0 06 00000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Расходы, направленные на выполнение   мероприятий  по созданию, хранению и восполнению резервов материальных ресурсов для ликвидации чрезвычайных ситуаций природного и техногенного   характера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19 0 06 25290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19 0 06 25290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lastRenderedPageBreak/>
              <w:t>Обеспечение безопасности населения от опасностей,  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19 0 08 00000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464,9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5 400,0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5 400,0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Расходы, направленные на обеспечение безопасности населения от опасностей,  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19 0 08 25290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464,9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5 400,0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5 400,0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19 0 08 25290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464,9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5 400,0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5 400,0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Мероприятия по обеспечению пожарной безопасности  на территории Балахнинского муниципального округа Нижегородской области в условиях особого противопожарного режима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19 0 09 00000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Расходы на обеспечение пожарной безопасности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19 0 09 25290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19 0 09 25290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lastRenderedPageBreak/>
              <w:t>Обеспечение безопасности людей на водных объектах на территории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03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19 0 10 00000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Расходы, направленные на обеспечение безопасности людей на водных объектах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19 0 10 25290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19 0 10 25290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11 441,3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11 441,3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11 441,3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11 441,3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11 441,3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11 441,3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11 441,3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11 441,3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11 441,3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11 441,3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11 441,3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11 441,3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10 788,1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10 788,1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10 788,1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653,2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653,2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653,2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 xml:space="preserve">Защита населения и территории от чрезвычайных ситуаций природного и техногенного </w:t>
            </w:r>
            <w:r w:rsidRPr="00433170">
              <w:rPr>
                <w:b/>
                <w:bCs/>
                <w:sz w:val="24"/>
                <w:szCs w:val="24"/>
              </w:rPr>
              <w:lastRenderedPageBreak/>
              <w:t>характера, пожарная безопасность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9 454,5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20 697,5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8 197,5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Муниципальная программа «Обеспечение первичных мер пожарной безопасности на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16 0 00 00000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4 087,0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15 330,0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2 830,0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Мероприятия по повышению уровня противопожарной защиты населенных пунктов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16 0 01 00000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4 087,0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15 330,0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2 830,0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Расходы, направленные на повышение уровня противопожарной защиты населенных пунктов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16 0 01 25010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4 087,0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15 330,0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2 830,0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33170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16 0 01 25010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4 087,0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15 330,0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2 830,0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Муниципальная программа 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19 0 00 00000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Закупка пожарных извещателей для многодетных и малообеспеченных семей Балахнинского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19 0 11 00000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Расходы на закупку пожарных извещателей для многодетных и малообеспеченных семей </w:t>
            </w:r>
            <w:r w:rsidRPr="00433170">
              <w:rPr>
                <w:sz w:val="24"/>
                <w:szCs w:val="24"/>
              </w:rPr>
              <w:lastRenderedPageBreak/>
              <w:t>Балахнинского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19 0 11 25290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33170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19 0 11 25290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1 383,2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1 383,2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1 383,2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Балахнинском 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Подпрограмма «Профилактика правонарушений и укрепление системы общественной безопасности»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lastRenderedPageBreak/>
              <w:t>Профилактика правонарушений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05 1 03 00000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Реализация мероприятий, направленных на обеспечение общественного порядка и противодействия преступности в Балахнинском муниципальном округе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05 1 03 26100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33170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05 1 03 26100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Муниципальная программа «Профилактика терроризма и экстремизма в Балахнинском 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06 0 00 00000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734,0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734,0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734,0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06 0 01 00000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734,0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734,0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734,0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06 0 01 26230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734,0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734,0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734,0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06 0 01 26230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734,0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734,0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734,0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Муниципальная программа 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19 0 00 00000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394,2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394,2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394,2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Создание и развитие информационно технологической инфраструктуры аппаратно-программного комплекса «Безопасный город»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19 0 01 00000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394,2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394,2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394,2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Расходы на поставку и монтаж аппаратно-программного комплекса </w:t>
            </w:r>
            <w:r>
              <w:rPr>
                <w:sz w:val="24"/>
                <w:szCs w:val="24"/>
              </w:rPr>
              <w:t>«</w:t>
            </w:r>
            <w:r w:rsidRPr="00433170">
              <w:rPr>
                <w:sz w:val="24"/>
                <w:szCs w:val="24"/>
              </w:rPr>
              <w:t>Безопасный город</w:t>
            </w:r>
            <w:r>
              <w:rPr>
                <w:sz w:val="24"/>
                <w:szCs w:val="24"/>
              </w:rPr>
              <w:t>»</w:t>
            </w:r>
            <w:r w:rsidRPr="00433170">
              <w:rPr>
                <w:sz w:val="24"/>
                <w:szCs w:val="24"/>
              </w:rPr>
              <w:t xml:space="preserve"> и расходы по обслуживанию комплекса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19 0 01 25290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394,2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394,2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394,2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33170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19 0 01 25290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394,2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394,2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394,2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179B">
              <w:rPr>
                <w:b/>
                <w:bCs/>
                <w:sz w:val="24"/>
                <w:szCs w:val="24"/>
              </w:rPr>
              <w:t>137 693,5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17ABD">
              <w:rPr>
                <w:b/>
                <w:bCs/>
                <w:sz w:val="24"/>
                <w:szCs w:val="24"/>
              </w:rPr>
              <w:t>106 418,3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17ABD">
              <w:rPr>
                <w:b/>
                <w:bCs/>
                <w:sz w:val="24"/>
                <w:szCs w:val="24"/>
              </w:rPr>
              <w:t>116 311,7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179B">
              <w:rPr>
                <w:b/>
                <w:bCs/>
                <w:sz w:val="24"/>
                <w:szCs w:val="24"/>
              </w:rPr>
              <w:t>893,2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2 278,9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2 278,9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 xml:space="preserve">Муниципальная программа «Развитие сферы жилищно-коммунального хозяйства Балахнинского муниципального округа Нижегородской области </w:t>
            </w:r>
            <w:r w:rsidRPr="00433170">
              <w:rPr>
                <w:color w:val="000000"/>
                <w:sz w:val="24"/>
                <w:szCs w:val="24"/>
              </w:rPr>
              <w:lastRenderedPageBreak/>
              <w:t>на период 2023-2028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893,2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2 278,9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2 278,9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Подпрограмма «Содержание объектов коммунальной инфраструктуры на территории Балахнинского муниципального округа Нижегородской области на 2023-2028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21 3 00 00000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893,2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2 278,9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2 278,9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Техническое обслуживание и ремонт объектов газоснабжения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21 3 03 00000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893,2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2 278,9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2 278,9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Расходы на техническое обслуживание и ремонт объектов газоснабжения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21 3 03 25080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893,2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2 278,9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2 278,9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33170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21 3 03 25080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893,2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2 278,9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2 278,9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179B">
              <w:rPr>
                <w:b/>
                <w:bCs/>
                <w:sz w:val="24"/>
                <w:szCs w:val="24"/>
              </w:rPr>
              <w:t>16 006,7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17ABD">
              <w:rPr>
                <w:b/>
                <w:bCs/>
                <w:sz w:val="24"/>
                <w:szCs w:val="24"/>
              </w:rPr>
              <w:t>16 098,5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17ABD">
              <w:rPr>
                <w:b/>
                <w:bCs/>
                <w:sz w:val="24"/>
                <w:szCs w:val="24"/>
              </w:rPr>
              <w:t>15 959,8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15 150,5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15 242,3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15 103,6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firstLine="0"/>
              <w:rPr>
                <w:b/>
                <w:bCs/>
                <w:sz w:val="24"/>
                <w:szCs w:val="24"/>
              </w:rPr>
            </w:pPr>
            <w:r w:rsidRPr="00C1171C">
              <w:rPr>
                <w:sz w:val="24"/>
                <w:szCs w:val="24"/>
              </w:rPr>
              <w:t>Подпрограмма «</w:t>
            </w:r>
            <w:r w:rsidRPr="00C1171C">
              <w:rPr>
                <w:color w:val="000000"/>
                <w:sz w:val="24"/>
                <w:szCs w:val="24"/>
              </w:rPr>
              <w:t>Развитие сельского хозяйства, пищевой и перерабатывающей промышленности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15 150,5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15 242,3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15 103,6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Развитие отраслей агропромышленного комплекса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13 586,2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13 237,3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13 255,1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Поддержка мясного скотоводства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11 1 01 </w:t>
            </w:r>
            <w:r>
              <w:rPr>
                <w:sz w:val="24"/>
                <w:szCs w:val="24"/>
              </w:rPr>
              <w:t>73250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1 046,2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1 096,3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1 096,3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11 1 01 </w:t>
            </w:r>
            <w:r>
              <w:rPr>
                <w:sz w:val="24"/>
                <w:szCs w:val="24"/>
              </w:rPr>
              <w:t>73250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800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1 046,2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1 096,3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1 096,3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Поддержка проведения агротехнологических </w:t>
            </w:r>
            <w:r w:rsidRPr="00433170">
              <w:rPr>
                <w:sz w:val="24"/>
                <w:szCs w:val="24"/>
              </w:rPr>
              <w:lastRenderedPageBreak/>
              <w:t>работ, повышение уровня экологической безопасности сельскохозяйственного производства, а также на повышение плодородия и качества почв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11 1 01 </w:t>
            </w:r>
            <w:r>
              <w:rPr>
                <w:sz w:val="24"/>
                <w:szCs w:val="24"/>
              </w:rPr>
              <w:t>73260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947,1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1 804,0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1 804,0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11 1 01 </w:t>
            </w:r>
            <w:r>
              <w:rPr>
                <w:sz w:val="24"/>
                <w:szCs w:val="24"/>
              </w:rPr>
              <w:t>73260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800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947,1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1 804,0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1 804,0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33170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33170" w:rsidRDefault="004A6043" w:rsidP="00267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433170" w:rsidRDefault="004A6043" w:rsidP="0026737B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33170" w:rsidRDefault="004A6043" w:rsidP="0026737B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33170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33170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33170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33170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33170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33170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 -поддержка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33170" w:rsidRDefault="004A6043" w:rsidP="00267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433170" w:rsidRDefault="004A6043" w:rsidP="0026737B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33170" w:rsidRDefault="004A6043" w:rsidP="0026737B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33170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33170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33170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947,1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33170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1 804,0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33170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1 804,0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33170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Поддержка  производства молока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33170" w:rsidRDefault="004A6043" w:rsidP="0026737B">
            <w:pPr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433170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33170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33170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11 1 01 A5011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33170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33170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3 138,0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33170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3 338,6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33170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3 201,9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33170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33170" w:rsidRDefault="004A6043" w:rsidP="0026737B">
            <w:pPr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433170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33170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33170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11 1 01 A5011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33170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800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33170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3 138,0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33170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3 338,6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33170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3 201,9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33170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33170" w:rsidRDefault="004A6043" w:rsidP="0026737B">
            <w:pPr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433170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33170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33170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33170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33170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33170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33170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33170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 xml:space="preserve">  -поддержка  производства молока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33170" w:rsidRDefault="004A6043" w:rsidP="0026737B">
            <w:pPr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433170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33170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33170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33170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33170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3 138,0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33170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3 338,6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33170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3 201,9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33170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Возмещение части затрат на поддержку элитного семеноводства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33170" w:rsidRDefault="004A6043" w:rsidP="0026737B">
            <w:pPr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433170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33170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33170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11 1 01 A5014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33170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33170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142,0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33170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138,7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33170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133,5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33170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33170" w:rsidRDefault="004A6043" w:rsidP="0026737B">
            <w:pPr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433170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33170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33170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11 1 01 A5014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33170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800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33170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142,0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33170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138,7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33170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133,5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33170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33170" w:rsidRDefault="004A6043" w:rsidP="0026737B">
            <w:pPr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433170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33170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33170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33170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33170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33170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33170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33170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  -возмещение части затрат на поддержку элитного семеноводства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33170" w:rsidRDefault="004A6043" w:rsidP="0026737B">
            <w:pPr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433170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33170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33170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33170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33170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142,0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33170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138,7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33170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133,5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33170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Возмещение части затрат на поддержку племенного животноводства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33170" w:rsidRDefault="004A6043" w:rsidP="0026737B">
            <w:pPr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433170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33170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33170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11 1 01 A5015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33170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33170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930,3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33170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1 529,1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33170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1 503,6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33170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33170" w:rsidRDefault="004A6043" w:rsidP="0026737B">
            <w:pPr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433170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33170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33170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11 1 01 A5015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33170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33170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930,3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33170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1 529,1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33170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1 503,6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33170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33170" w:rsidRDefault="004A6043" w:rsidP="0026737B">
            <w:pPr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433170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33170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33170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33170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33170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33170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33170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33170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  - возмещение части затрат на поддержку племенного животноводства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33170" w:rsidRDefault="004A6043" w:rsidP="0026737B">
            <w:pPr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433170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33170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33170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33170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33170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930,3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33170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1 529,1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33170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1 503,6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Стимулирование увеличения производства картофеля и овощей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01 R0140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1 110,5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1 049,2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1 066,1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01 R0140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800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1 110,5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1 049,2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1 066,1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  - стимулирование увеличения производства картофеля и овощей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832,9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765,9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746,3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  - стимулирование увеличения производства картофеля и овощей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277,6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283,3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319,8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33170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33170" w:rsidRDefault="004A6043" w:rsidP="0026737B">
            <w:pPr>
              <w:jc w:val="center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433170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33170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33170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01 R3580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33170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9B179B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478,4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184,6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187,4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33170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33170" w:rsidRDefault="004A6043" w:rsidP="0026737B">
            <w:pPr>
              <w:jc w:val="center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433170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33170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33170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01 R3580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33170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800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9B179B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478,4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184,6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187,4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33170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33170" w:rsidRDefault="004A6043" w:rsidP="0026737B">
            <w:pPr>
              <w:jc w:val="center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433170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33170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33170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33170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9B179B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33170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  - возмещение производителям зерновых культур части затрат на производство и реализацию зерновых культур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33170" w:rsidRDefault="004A6043" w:rsidP="0026737B">
            <w:pPr>
              <w:jc w:val="center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433170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33170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33170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33170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9B179B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358,8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134,8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131,2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33170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  - возмещение производителям зерновых культур части затрат на производство и реализацию зерновых </w:t>
            </w:r>
            <w:r w:rsidRPr="00433170">
              <w:rPr>
                <w:sz w:val="24"/>
                <w:szCs w:val="24"/>
              </w:rPr>
              <w:lastRenderedPageBreak/>
              <w:t>культур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33170" w:rsidRDefault="004A6043" w:rsidP="0026737B">
            <w:pPr>
              <w:jc w:val="center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433170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33170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33170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33170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9B179B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119,6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49,8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56,2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433170">
              <w:rPr>
                <w:sz w:val="24"/>
                <w:szCs w:val="24"/>
              </w:rPr>
              <w:t>оддержк</w:t>
            </w:r>
            <w:r>
              <w:rPr>
                <w:sz w:val="24"/>
                <w:szCs w:val="24"/>
              </w:rPr>
              <w:t>а</w:t>
            </w:r>
            <w:r w:rsidRPr="00433170">
              <w:rPr>
                <w:sz w:val="24"/>
                <w:szCs w:val="24"/>
              </w:rPr>
              <w:t xml:space="preserve"> производства молока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01 R5011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5 290,5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3 590,1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3 744,0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01 R5011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800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5 290,5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3 590,1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3 744,0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  - поддержк</w:t>
            </w:r>
            <w:r>
              <w:rPr>
                <w:sz w:val="24"/>
                <w:szCs w:val="24"/>
              </w:rPr>
              <w:t>а</w:t>
            </w:r>
            <w:r w:rsidRPr="00433170">
              <w:rPr>
                <w:sz w:val="24"/>
                <w:szCs w:val="24"/>
              </w:rPr>
              <w:t xml:space="preserve"> производства молока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3 967,9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2 620,8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2 620,8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  - поддержк</w:t>
            </w:r>
            <w:r>
              <w:rPr>
                <w:sz w:val="24"/>
                <w:szCs w:val="24"/>
              </w:rPr>
              <w:t>а</w:t>
            </w:r>
            <w:r w:rsidRPr="00433170">
              <w:rPr>
                <w:sz w:val="24"/>
                <w:szCs w:val="24"/>
              </w:rPr>
              <w:t xml:space="preserve"> производства молока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1 322,6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969,3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1 123,2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Возмещение части затрат на поддержку элитного семеноводства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01 R5014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503,2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506,7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518,3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01 R5014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800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503,2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506,7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518,3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  -возмещение части затрат на поддержку элитного семеноводства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377,4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369,9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362,8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  -возмещение части затрат на поддержку элитного семеноводства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125,8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136,8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155,5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Возмещение части затрат на поддержку племенного животноводства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01 R5015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01 R5015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800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  - возмещение части затрат на поддержку племенного животноводства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Техническая и технологическая</w:t>
            </w:r>
            <w:r w:rsidRPr="00433170">
              <w:rPr>
                <w:sz w:val="24"/>
                <w:szCs w:val="24"/>
              </w:rPr>
              <w:br/>
            </w:r>
            <w:r w:rsidRPr="00433170">
              <w:rPr>
                <w:sz w:val="24"/>
                <w:szCs w:val="24"/>
              </w:rPr>
              <w:lastRenderedPageBreak/>
              <w:t>модернизация, инновационное развитие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1 564,3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2 005,0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1 848,5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Возмещение части затрат на приобретение оборудования и техники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11 1 02 73220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1 564,3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2 005,0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1 848,5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11 1 02 73220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800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1 564,3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2 005,0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1 848,5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Обеспечение эффективного развития агропромышленного комплекса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Расходы на осуществление выплат, предусмотренных Законом Нижегородской области от 26 декабря 2018 года №158-З </w:t>
            </w:r>
            <w:r>
              <w:rPr>
                <w:sz w:val="24"/>
                <w:szCs w:val="24"/>
              </w:rPr>
              <w:t>«</w:t>
            </w:r>
            <w:r w:rsidRPr="00433170">
              <w:rPr>
                <w:sz w:val="24"/>
                <w:szCs w:val="24"/>
              </w:rPr>
              <w:t>О мерах по развитию кадрового потенциала сельскохозяйственного производства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11 1 04 73350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11 1 04 73350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856,2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856,2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856,2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856,2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856,2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856,2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Расходы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77 7 03 73310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856,2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856,2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33170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77 7 03 73310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856,2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856,2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022C5">
              <w:rPr>
                <w:b/>
                <w:bCs/>
                <w:sz w:val="24"/>
                <w:szCs w:val="24"/>
              </w:rPr>
              <w:t>108 389,9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b/>
                <w:bCs/>
                <w:sz w:val="24"/>
                <w:szCs w:val="24"/>
              </w:rPr>
              <w:t>75 529,2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b/>
                <w:bCs/>
                <w:sz w:val="24"/>
                <w:szCs w:val="24"/>
              </w:rPr>
              <w:t>85 561,3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lastRenderedPageBreak/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firstLine="0"/>
              <w:rPr>
                <w:b/>
                <w:bCs/>
                <w:sz w:val="24"/>
                <w:szCs w:val="24"/>
              </w:rPr>
            </w:pPr>
            <w:r w:rsidRPr="00C1171C">
              <w:rPr>
                <w:sz w:val="24"/>
                <w:szCs w:val="24"/>
              </w:rPr>
              <w:t xml:space="preserve">Подпрограмма </w:t>
            </w:r>
            <w:r w:rsidRPr="00C1171C">
              <w:rPr>
                <w:color w:val="000000"/>
                <w:sz w:val="24"/>
                <w:szCs w:val="24"/>
              </w:rPr>
              <w:t>«Комплексное развитие сельских территорий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11 2 00 00000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11 2 02 00000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Расходы на благоустройство сельских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11 2 02 25300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754401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11 2 02 25300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Муниципальная программа «Обеспечение безопасности дорожного движения на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022C5">
              <w:rPr>
                <w:sz w:val="24"/>
                <w:szCs w:val="24"/>
              </w:rPr>
              <w:t>108 389,9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75 529,2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85 561,3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C4B7D">
              <w:rPr>
                <w:sz w:val="24"/>
                <w:szCs w:val="24"/>
              </w:rPr>
              <w:t>4 388,7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1 500,0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Расходы, направленные на совершенствование организации движения транспорта и пешеходов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1 500,0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754401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1 500,0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 xml:space="preserve">Расходы, направленные на совершенствование организации движения транспорта и пешеходов за счет средств дорожного фонда </w:t>
            </w:r>
            <w:r w:rsidRPr="00BB3CE5">
              <w:rPr>
                <w:sz w:val="24"/>
                <w:szCs w:val="24"/>
              </w:rPr>
              <w:lastRenderedPageBreak/>
              <w:t>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jc w:val="center"/>
              <w:rPr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754401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17 0 01 9Д010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ind w:right="-72" w:firstLine="0"/>
              <w:jc w:val="center"/>
              <w:rPr>
                <w:color w:val="000000"/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2 888,7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ind w:right="-29" w:firstLine="0"/>
              <w:jc w:val="center"/>
              <w:rPr>
                <w:color w:val="000000"/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ind w:right="-142" w:hanging="113"/>
              <w:jc w:val="center"/>
              <w:rPr>
                <w:color w:val="000000"/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BB3CE5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jc w:val="center"/>
              <w:rPr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754401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17 0 01 9Д010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ind w:right="-72" w:firstLine="0"/>
              <w:jc w:val="center"/>
              <w:rPr>
                <w:color w:val="000000"/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2 888,7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ind w:right="-29" w:firstLine="0"/>
              <w:jc w:val="center"/>
              <w:rPr>
                <w:color w:val="000000"/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ind w:right="-142" w:hanging="113"/>
              <w:jc w:val="center"/>
              <w:rPr>
                <w:color w:val="000000"/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Содержание действующей сети автомобильных дорог общего пользования местного значения, в т.ч. искусственных дорожных сооружений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45 967,0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43 500,0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43 500,0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Расходы, направленные на содержание действующей сети автомобильных дорог общего пользования</w:t>
            </w:r>
            <w:r w:rsidRPr="00754401">
              <w:rPr>
                <w:sz w:val="24"/>
                <w:szCs w:val="24"/>
              </w:rPr>
              <w:br/>
              <w:t>местного значения, в т.ч. искусственных дорожных сооружений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17 0 02 25010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43 500,0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43 500,0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43 500,0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754401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17 0 02 25010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7 344,6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14 000,0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14 000,0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17 0 02 25010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36 155,4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29 500,0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29 500,0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043" w:rsidRPr="00754401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Расходы, направленные на содержание действующей сети автомобильных дорог общего пользования</w:t>
            </w:r>
            <w:r w:rsidRPr="00E7705D">
              <w:rPr>
                <w:sz w:val="24"/>
                <w:szCs w:val="24"/>
              </w:rPr>
              <w:br/>
              <w:t>местного значения, в т.ч. искусственных дорожных сооружений, за счет средств дорожного фонда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754401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17 0 02 9Д010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7705D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2 467,0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ind w:right="-29" w:firstLine="0"/>
              <w:jc w:val="center"/>
              <w:rPr>
                <w:color w:val="000000"/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ind w:right="-142" w:hanging="11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754401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17 0 02 9Д010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7705D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2 467,0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ind w:right="-29" w:firstLine="0"/>
              <w:jc w:val="center"/>
              <w:rPr>
                <w:color w:val="000000"/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ind w:right="-142" w:hanging="11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lastRenderedPageBreak/>
              <w:t>Капитальный ремонт и ремонт автомобильных дорог общего пользования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57 734,2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30 229,2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40 261,3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Расходы, направленные на капитальный ремонт и ремонт автомобильных дорог общего пользования за счет средств дорожного фонда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03 9Д010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17 424,7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30 229,2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40 261,3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754401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03 9Д010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15 585,7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30 229,2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40 261,3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jc w:val="center"/>
              <w:rPr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754401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17 0 03 9Д010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B608C2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1 839,0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043" w:rsidRPr="00754401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CE0F89">
              <w:rPr>
                <w:sz w:val="24"/>
                <w:szCs w:val="24"/>
              </w:rPr>
              <w:t>Выполнение работ по ремонту автомобильной дороги по ул.Цветочная в г.Балахна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754401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17 0 03 S2601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CE0F89">
              <w:rPr>
                <w:sz w:val="24"/>
                <w:szCs w:val="24"/>
              </w:rPr>
              <w:t xml:space="preserve"> 710,4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043" w:rsidRPr="00754401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E0F8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754401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17 0 03 S2601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CE0F89">
              <w:rPr>
                <w:sz w:val="24"/>
                <w:szCs w:val="24"/>
              </w:rPr>
              <w:t xml:space="preserve"> 710,4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043" w:rsidRPr="00754401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754401" w:rsidRDefault="004A6043" w:rsidP="0026737B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043" w:rsidRPr="00CE0F89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E40D14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754401" w:rsidRDefault="004A6043" w:rsidP="0026737B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043" w:rsidRPr="00754401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754401" w:rsidRDefault="004A6043" w:rsidP="0026737B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2 424,9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043" w:rsidRPr="00754401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754401" w:rsidRDefault="004A6043" w:rsidP="0026737B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285,5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043" w:rsidRPr="00CE0F89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CE0F89">
              <w:rPr>
                <w:sz w:val="24"/>
                <w:szCs w:val="24"/>
              </w:rPr>
              <w:t>Выполнение работ по ремонту автомобильной дороги по ул.Чкалова в р.п. Лукино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754401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17 0 03 S2602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3 527,0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043" w:rsidRPr="00CE0F89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lastRenderedPageBreak/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E0F8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754401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17 0 03 S2602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3 527,0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043" w:rsidRPr="00CE0F89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754401" w:rsidRDefault="004A6043" w:rsidP="0026737B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754401" w:rsidRDefault="004A6043" w:rsidP="0026737B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2 636,6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043" w:rsidRPr="00CE0F89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754401" w:rsidRDefault="004A6043" w:rsidP="0026737B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705,4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043" w:rsidRPr="00CE0F89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754401" w:rsidRDefault="004A6043" w:rsidP="0026737B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185,0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043" w:rsidRPr="00CE0F89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CE0F89">
              <w:rPr>
                <w:sz w:val="24"/>
                <w:szCs w:val="24"/>
              </w:rPr>
              <w:t>Выполнение работ по ремонту автомобильной дороги по ул. Вольная в г. Балахна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  <w:r w:rsidRPr="00CE0F8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754401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Default="004A6043" w:rsidP="0026737B">
            <w:pPr>
              <w:ind w:left="-159" w:right="-255" w:hanging="56"/>
              <w:jc w:val="center"/>
            </w:pPr>
            <w:r w:rsidRPr="00CE0F89">
              <w:rPr>
                <w:sz w:val="24"/>
                <w:szCs w:val="24"/>
              </w:rPr>
              <w:t>17 0 03 S2603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Default="004A6043" w:rsidP="0026737B">
            <w:pPr>
              <w:ind w:left="-110" w:right="-111" w:firstLine="0"/>
              <w:jc w:val="center"/>
            </w:pPr>
            <w:r w:rsidRPr="00CE0F89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CE0F89">
              <w:rPr>
                <w:sz w:val="24"/>
                <w:szCs w:val="24"/>
              </w:rPr>
              <w:t xml:space="preserve"> 952,8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043" w:rsidRPr="00CE0F89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E0F8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754401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Default="004A6043" w:rsidP="0026737B">
            <w:pPr>
              <w:ind w:left="-159" w:right="-255" w:hanging="56"/>
              <w:jc w:val="center"/>
            </w:pPr>
            <w:r w:rsidRPr="00CE0F89">
              <w:rPr>
                <w:sz w:val="24"/>
                <w:szCs w:val="24"/>
              </w:rPr>
              <w:t>17 0 03 S2603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Default="004A6043" w:rsidP="0026737B">
            <w:pPr>
              <w:ind w:left="-110" w:right="-111" w:firstLine="0"/>
              <w:jc w:val="center"/>
            </w:pPr>
            <w:r w:rsidRPr="00CE0F89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043" w:rsidRPr="00CE0F89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754401" w:rsidRDefault="004A6043" w:rsidP="0026737B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Default="004A6043" w:rsidP="0026737B">
            <w:pPr>
              <w:ind w:left="-159" w:right="-255" w:hanging="56"/>
              <w:jc w:val="center"/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Default="004A6043" w:rsidP="0026737B">
            <w:pPr>
              <w:ind w:left="-110" w:right="-111" w:firstLine="0"/>
              <w:jc w:val="center"/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043" w:rsidRPr="00CE0F89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754401" w:rsidRDefault="004A6043" w:rsidP="0026737B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Default="004A6043" w:rsidP="0026737B">
            <w:pPr>
              <w:ind w:left="-159" w:right="-255" w:hanging="56"/>
              <w:jc w:val="center"/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Default="004A6043" w:rsidP="0026737B">
            <w:pPr>
              <w:ind w:left="-110" w:right="-111" w:firstLine="0"/>
              <w:jc w:val="center"/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043" w:rsidRPr="00CE0F89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754401" w:rsidRDefault="004A6043" w:rsidP="0026737B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Default="004A6043" w:rsidP="0026737B">
            <w:pPr>
              <w:ind w:left="-159" w:right="-255" w:hanging="56"/>
              <w:jc w:val="center"/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Default="004A6043" w:rsidP="0026737B">
            <w:pPr>
              <w:ind w:left="-110" w:right="-111" w:firstLine="0"/>
              <w:jc w:val="center"/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043" w:rsidRPr="00CE0F89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754401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A27F7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A27F7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17 0 03 S2603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3 952,8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754401" w:rsidRDefault="004A6043" w:rsidP="0026737B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754401" w:rsidRDefault="004A6043" w:rsidP="0026737B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043" w:rsidRPr="00CE0F89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FF0E6E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754401" w:rsidRDefault="004A6043" w:rsidP="0026737B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913,3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043" w:rsidRPr="00CE0F89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FF0E6E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754401" w:rsidRDefault="004A6043" w:rsidP="0026737B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043" w:rsidRPr="00CE0F89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CE0F89">
              <w:rPr>
                <w:sz w:val="24"/>
                <w:szCs w:val="24"/>
              </w:rPr>
              <w:t>Выполнение работ по ремонту автомобильной дороги в д.Каданово р.п.Гидроторф,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754401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17 0 03 S2604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3 537,7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043" w:rsidRPr="00CE0F89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lastRenderedPageBreak/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E0F8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754401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17 0 03 S2604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3 537,7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043" w:rsidRPr="00CE0F89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754401" w:rsidRDefault="004A6043" w:rsidP="0026737B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754401" w:rsidRDefault="004A6043" w:rsidP="0026737B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2 730,1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043" w:rsidRPr="00CE0F89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754401" w:rsidRDefault="004A6043" w:rsidP="0026737B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707,6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043" w:rsidRPr="00CE0F89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754401" w:rsidRDefault="004A6043" w:rsidP="0026737B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043" w:rsidRPr="00CE0F89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CE0F89">
              <w:rPr>
                <w:sz w:val="24"/>
                <w:szCs w:val="24"/>
              </w:rPr>
              <w:t>Выполнение работ по ремонту автомобильной дороги по ул.Менделеева в г.Балахна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754401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17 0 03 S2605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A34D93">
              <w:rPr>
                <w:sz w:val="24"/>
                <w:szCs w:val="24"/>
              </w:rPr>
              <w:t xml:space="preserve"> 885,3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043" w:rsidRPr="00CE0F89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E0F8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754401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17 0 03 S2605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043" w:rsidRPr="00CE0F89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754401" w:rsidRDefault="004A6043" w:rsidP="0026737B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043" w:rsidRPr="00CE0F89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754401" w:rsidRDefault="004A6043" w:rsidP="0026737B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043" w:rsidRPr="00CE0F89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754401" w:rsidRDefault="004A6043" w:rsidP="0026737B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043" w:rsidRPr="00CE0F89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754401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A27F7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A27F7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A34D93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17 0 03 S2605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A34D93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37EB5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3 885,3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37EB5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37EB5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043" w:rsidRPr="00CE0F89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754401" w:rsidRDefault="004A6043" w:rsidP="0026737B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A34D93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A34D93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37EB5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37EB5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37EB5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043" w:rsidRPr="00CE0F89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754401" w:rsidRDefault="004A6043" w:rsidP="0026737B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A34D93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A34D93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37EB5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37EB5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37EB5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987280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754401" w:rsidRDefault="004A6043" w:rsidP="0026737B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A34D93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A34D93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37EB5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835,3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37EB5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37EB5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987280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754401" w:rsidRDefault="004A6043" w:rsidP="0026737B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A34D93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A34D93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37EB5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37EB5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37EB5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043" w:rsidRPr="00CE0F89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CE0F89">
              <w:rPr>
                <w:sz w:val="24"/>
                <w:szCs w:val="24"/>
              </w:rPr>
              <w:t>Выполнение работ по ремонту автомобильной дороги по ул.Бабушкина в г.Балахна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754401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A34D93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17 0 03 S2606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A34D93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A34D93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 </w:t>
            </w:r>
            <w:r w:rsidRPr="00A34D93">
              <w:rPr>
                <w:sz w:val="24"/>
                <w:szCs w:val="24"/>
              </w:rPr>
              <w:t>201,8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043" w:rsidRPr="00CE0F89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lastRenderedPageBreak/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E0F8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754401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A34D93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17 0 03 S2606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A34D93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A34D93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043" w:rsidRPr="00CE0F89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754401" w:rsidRDefault="004A6043" w:rsidP="0026737B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A34D93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A34D93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A34D93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043" w:rsidRPr="00CE0F89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754401" w:rsidRDefault="004A6043" w:rsidP="0026737B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A34D93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A34D93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A34D93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043" w:rsidRPr="00CE0F89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754401" w:rsidRDefault="004A6043" w:rsidP="0026737B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A34D93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A34D93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A34D93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043" w:rsidRPr="00CE0F89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754401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A27F7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A27F7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A34D93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17 0 03 S2606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A34D93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E37EB5">
              <w:rPr>
                <w:sz w:val="24"/>
                <w:szCs w:val="24"/>
              </w:rPr>
              <w:t>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4 201,8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043" w:rsidRPr="00CE0F89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754401" w:rsidRDefault="004A6043" w:rsidP="0026737B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A34D93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A34D93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043" w:rsidRPr="00CE0F89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754401" w:rsidRDefault="004A6043" w:rsidP="0026737B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A34D93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A34D93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987280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754401" w:rsidRDefault="004A6043" w:rsidP="0026737B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A34D93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A34D93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1 075,7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0F89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987280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754401" w:rsidRDefault="004A6043" w:rsidP="0026737B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A34D93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A34D93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987280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Расходы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754401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A34D93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17 0 03 SД010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A34D93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15 494,5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37EB5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37EB5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987280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754401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A34D93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17 0 03 SД010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A34D93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15 494,5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37EB5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37EB5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987280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754401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A34D93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A34D93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37EB5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37EB5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987280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 xml:space="preserve">  - расходы на капитальный ремонт и ремонт автомобильных дорог общего пользования местного значения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754401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A34D93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A34D93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14 168,7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37EB5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37EB5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987280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 xml:space="preserve">  - расходы на капитальный ремонт и ремонт автомобильных дорог общего пользования местного значения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754401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54401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A34D93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A34D93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1 325,8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37EB5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37EB5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lastRenderedPageBreak/>
              <w:t>Разработка комплексных схем организации дорожного движения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Расходы, направленные на разработку комплексных схем организации дорожного движения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17 0 04 25010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754401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17 0 04 25010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Связь и информатика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1 409,0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1 517,0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1 517,0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Муниципальная программа 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19 0 00 00000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1 409,0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1 517,0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1 517,0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Обеспечение информирования и оповещения населения на территории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19 0 07 00000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1 409,0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1 517,0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1 517,0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Обслуживание региональной автоматизированной системы централизованного оповещения гражданской обороны Балахнинского муниципального округа Нижегородской области и расходы на ее функционирование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19 0 07 25350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1 409,0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1 517,0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1 517,0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754401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19 0 07 25350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1 409,0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1 517,0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1 517,0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10 994,7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10 994,7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10 994,7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</w:t>
            </w:r>
            <w:r w:rsidRPr="00754401">
              <w:rPr>
                <w:sz w:val="24"/>
                <w:szCs w:val="24"/>
              </w:rPr>
              <w:t>Развитие предпринимательства Балахнинского муниципально</w:t>
            </w:r>
            <w:r>
              <w:rPr>
                <w:sz w:val="24"/>
                <w:szCs w:val="24"/>
              </w:rPr>
              <w:t>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5 562,4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5 562,4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5 562,4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754401">
              <w:rPr>
                <w:sz w:val="24"/>
                <w:szCs w:val="24"/>
              </w:rPr>
              <w:t>Развитие малого и среднего предпринимательства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 xml:space="preserve">09 1 00 00000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5 462,4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5 462,4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5 462,4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Развитие организаций инфраструктуры поддержки субъектов МСП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4 462,4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4 462,4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4 462,4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 xml:space="preserve">Расходы на обеспечение деятельности МБУ </w:t>
            </w:r>
            <w:r>
              <w:rPr>
                <w:sz w:val="24"/>
                <w:szCs w:val="24"/>
              </w:rPr>
              <w:t>«</w:t>
            </w:r>
            <w:r w:rsidRPr="00754401">
              <w:rPr>
                <w:sz w:val="24"/>
                <w:szCs w:val="24"/>
              </w:rPr>
              <w:t>Бизнес-инкубатор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  <w:r w:rsidRPr="00754401">
              <w:rPr>
                <w:sz w:val="24"/>
                <w:szCs w:val="24"/>
              </w:rPr>
              <w:t xml:space="preserve">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3 962,4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3 962,4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3 962,4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3 962,4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3 962,4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3 962,4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Расходы на софинансирование муниципальных программ поддержки малого и среднего предпринимательства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 1 01 S2040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 1 01 S2040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 xml:space="preserve">-расходы на софинансирование муниципальных программ поддержки малого и среднего </w:t>
            </w:r>
            <w:r w:rsidRPr="00754401">
              <w:rPr>
                <w:sz w:val="24"/>
                <w:szCs w:val="24"/>
              </w:rPr>
              <w:lastRenderedPageBreak/>
              <w:t>предпринимательства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Финансовая и инвестиционная поддержка субъектов малого и среднего предпринимательства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09 1 03 00000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1 000,0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Расходы на софинансирование муниципальных программ поддержки малого и среднего предпринимательства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 1 03 S2040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1 000,0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 1 03 S2040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800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1 000,0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-расходы на софинансирование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1 000,0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754401">
              <w:rPr>
                <w:sz w:val="24"/>
                <w:szCs w:val="24"/>
              </w:rPr>
              <w:t>Развитие торговли в Балахнинском муниципальном округе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Проведение мероприятий, способствующих созданию благоприятных условий для развития торговли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09 2 01 00000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Расходы на проведение мероприятий, способствующих созданию благоприятных условий для развития торговли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09 2 01 25400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754401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09 2 01 25400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5 432,3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5 432,3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5 432,3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lastRenderedPageBreak/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5 432,3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5 432,3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5 432,3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5 432,3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5 432,3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5 432,3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5 432,3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5 432,3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5 432,3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5 332,3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5 332,3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5 332,3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63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08C2">
              <w:rPr>
                <w:b/>
                <w:bCs/>
                <w:sz w:val="24"/>
                <w:szCs w:val="24"/>
              </w:rPr>
              <w:t>750 640,5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608C2">
              <w:rPr>
                <w:b/>
                <w:bCs/>
                <w:sz w:val="24"/>
                <w:szCs w:val="24"/>
              </w:rPr>
              <w:t>346 231,0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608C2">
              <w:rPr>
                <w:b/>
                <w:bCs/>
                <w:sz w:val="24"/>
                <w:szCs w:val="24"/>
              </w:rPr>
              <w:t>359 546,2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 xml:space="preserve">Жилищное хозяйство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08C2">
              <w:rPr>
                <w:b/>
                <w:bCs/>
                <w:sz w:val="24"/>
                <w:szCs w:val="24"/>
              </w:rPr>
              <w:t>101 248,1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608C2">
              <w:rPr>
                <w:b/>
                <w:bCs/>
                <w:sz w:val="24"/>
                <w:szCs w:val="24"/>
              </w:rPr>
              <w:t>139 959,3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608C2">
              <w:rPr>
                <w:b/>
                <w:bCs/>
                <w:sz w:val="24"/>
                <w:szCs w:val="24"/>
              </w:rPr>
              <w:t>150 024,8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Муниципальная программа «Управление муниципальным имуществом и земельными ресурсами</w:t>
            </w:r>
            <w:r w:rsidRPr="00DC3638">
              <w:rPr>
                <w:sz w:val="24"/>
                <w:szCs w:val="24"/>
              </w:rPr>
              <w:br/>
              <w:t>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4 494,5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4 494,5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4 494,5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07 0 01 00000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4 494,5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4 494,5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4 494,5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07 0 01 26000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4 494,5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4 494,5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4 494,5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lastRenderedPageBreak/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63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07 0 01 26000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4 494,5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4 494,5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4 494,5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color w:val="000000"/>
                <w:sz w:val="24"/>
                <w:szCs w:val="24"/>
              </w:rPr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211,2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C1171C">
              <w:rPr>
                <w:sz w:val="24"/>
                <w:szCs w:val="24"/>
              </w:rPr>
              <w:t xml:space="preserve">Подпрограмма </w:t>
            </w:r>
            <w:r w:rsidRPr="00C1171C">
              <w:rPr>
                <w:color w:val="000000"/>
                <w:sz w:val="24"/>
                <w:szCs w:val="24"/>
              </w:rPr>
              <w:t>«Комплексное развитие сельских территорий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11 2 00 00000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211,2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Строительство жилья, предоставляемого по договору найма жилого помещения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11 2 01 00000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211,2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Расходы на разработку проектно-сметной документации и строительство жилья, предоставляемого по договору найма жилого помещения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11 2 01 26010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211,2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11 2 01 26010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211,2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Муниципальная программа «Государственная поддержка граждан по обеспечению жильем на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4 761,3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2 380,6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2 380,6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Подпрограмма «Выполнение государственных обязательств по обеспечению жильем категорий граждан, </w:t>
            </w:r>
            <w:r w:rsidRPr="00DC3638">
              <w:rPr>
                <w:sz w:val="24"/>
                <w:szCs w:val="24"/>
              </w:rPr>
              <w:lastRenderedPageBreak/>
              <w:t>установленных законодательством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12 1 00 00000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4 761,3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2 380,6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2 380,6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05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12 1 03 00000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4 761,3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2 380,6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2 380,6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Расходы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05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12 1 03 S2400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4 761,3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2 380,6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2 380,6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05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12 1 03 S2400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4 761,3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2 380,6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2 380,6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  - расходы на 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3 809,0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1 904,5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1 904,5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  - расходы на 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952,3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476,1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476,1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Муниципальная программа «Благоустройство и </w:t>
            </w:r>
            <w:r w:rsidRPr="00DC3638">
              <w:rPr>
                <w:sz w:val="24"/>
                <w:szCs w:val="24"/>
              </w:rPr>
              <w:lastRenderedPageBreak/>
              <w:t>озеленение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10 600,0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8 300,0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15 0 07 00000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10 600,0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8 300,0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Расходы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07 S2120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10 600,0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8 300,0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63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07 S2120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10 600,0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8 300,0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-расходы на снос расселенных многоквартирных жилых домов в муниципальных образованиях Нижегородской области, признанных аварийными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8 480,0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6 640,0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-расходы на снос расселенных многоквартирных жилых домов в муниципальных образованиях Нижегородской области, признанных аварийными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2 120,0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1 660,0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Муниципальная программа </w:t>
            </w:r>
            <w:r w:rsidRPr="00DC3638">
              <w:rPr>
                <w:sz w:val="24"/>
                <w:szCs w:val="24"/>
              </w:rPr>
              <w:br/>
              <w:t xml:space="preserve">«Переселение граждан на территории Балахнинского муниципального округа Нижегородской области в </w:t>
            </w:r>
            <w:r w:rsidRPr="00DC3638">
              <w:rPr>
                <w:sz w:val="24"/>
                <w:szCs w:val="24"/>
              </w:rPr>
              <w:lastRenderedPageBreak/>
              <w:t>период с 2024 по 2028 годы из аварийного жилищного фонда, признанного таковым с 1 января 2017 г. до 1 января 2022 г.»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23 0 00 00000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74 646,8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133 084,2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128 315,4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C3638">
              <w:rPr>
                <w:color w:val="000000"/>
                <w:sz w:val="24"/>
                <w:szCs w:val="24"/>
              </w:rPr>
              <w:t>Обеспечение устойчивого сокращения непригодного для проживания жилищного фонда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23 0 01 00000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Расходы на обеспечение мероприятий по переселению граждан из аварийного жилищного  фонда 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23 0 01 S7484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23 0 01 S7484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 фонда 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 фонда 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C3638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Региональный проект </w:t>
            </w:r>
            <w:r>
              <w:rPr>
                <w:sz w:val="24"/>
                <w:szCs w:val="24"/>
              </w:rPr>
              <w:t>«</w:t>
            </w:r>
            <w:r w:rsidRPr="00305898">
              <w:rPr>
                <w:sz w:val="24"/>
                <w:szCs w:val="24"/>
              </w:rPr>
              <w:t>Жилье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C3638" w:rsidRDefault="004A6043" w:rsidP="0026737B">
            <w:pPr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DC3638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C3638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C3638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23 0 И2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C3638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74 646,8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133 084,2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128 315,4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C3638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Расходы на обеспечение мероприятий по переселению граждан из аварийного жилищного фонда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C3638" w:rsidRDefault="004A6043" w:rsidP="0026737B">
            <w:pPr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DC3638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C3638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C3638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23 0 И2 67484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C3638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70 031,4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132 835,6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128 315,4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C3638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C3638" w:rsidRDefault="004A6043" w:rsidP="0026737B">
            <w:pPr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DC3638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C3638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C3638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23 0 И2 67484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C3638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400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57 031,3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132 835,6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128 315,4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C3638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C3638" w:rsidRDefault="004A6043" w:rsidP="0026737B">
            <w:pPr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DC3638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C3638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C3638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C3638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C3638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7C415D">
              <w:rPr>
                <w:sz w:val="24"/>
                <w:szCs w:val="24"/>
              </w:rPr>
              <w:lastRenderedPageBreak/>
              <w:t>-расходы на обеспечение мероприятий по переселению граждан из аварийного жилищного  фонда 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C3638" w:rsidRDefault="004A6043" w:rsidP="0026737B">
            <w:pPr>
              <w:jc w:val="center"/>
              <w:rPr>
                <w:sz w:val="24"/>
                <w:szCs w:val="24"/>
              </w:rPr>
            </w:pPr>
            <w:r w:rsidRPr="007C415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DC3638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7C415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C3638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7C415D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C3638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C415D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C3638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C415D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54 179,7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121 989,3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121 899,7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C3638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 фонда 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C3638" w:rsidRDefault="004A6043" w:rsidP="0026737B">
            <w:pPr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DC3638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C3638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C3638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C3638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2 851,6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10 846,3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6 415,7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05898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23 0 И2 67484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800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452E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13 000,1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05898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452E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 фонда 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05898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452E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12 350,1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 фонда 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05898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452E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650,0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452E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 xml:space="preserve">Расходы на софинансирование разницы стоимости жилых помещений между их фактической стоимостью и установленной в региональной адресной программе </w:t>
            </w:r>
            <w:r>
              <w:rPr>
                <w:sz w:val="24"/>
                <w:szCs w:val="24"/>
              </w:rPr>
              <w:t>«</w:t>
            </w:r>
            <w:r w:rsidRPr="0030452E">
              <w:rPr>
                <w:sz w:val="24"/>
                <w:szCs w:val="24"/>
              </w:rPr>
              <w:t>Переселение граждан  на территории Нижегородской области в период с 2024  по 2028 годы из аварийного жилищного фонда, признанного таковым с 1 января 2017 г. до 1 января 2022 г.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452E" w:rsidRDefault="004A6043" w:rsidP="0026737B">
            <w:pPr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0452E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452E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452E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23 0 И2 А7484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452E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452E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4 615,4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452E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248,6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452E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452E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 xml:space="preserve"> Капитальные вложения в объекты государственной </w:t>
            </w:r>
            <w:r w:rsidRPr="0030452E">
              <w:rPr>
                <w:sz w:val="24"/>
                <w:szCs w:val="24"/>
              </w:rPr>
              <w:lastRenderedPageBreak/>
              <w:t>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452E" w:rsidRDefault="004A6043" w:rsidP="0026737B">
            <w:pPr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0452E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452E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452E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23 0 И2 А7484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452E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400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452E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4 615,4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452E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248,6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452E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452E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452E" w:rsidRDefault="004A6043" w:rsidP="0026737B">
            <w:pPr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0452E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452E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452E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452E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452E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452E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452E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 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452E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 xml:space="preserve">-расходы на софинансирование разницы стоимости жилых помещений между их фактической стоимостью и установленной в региональной адресной программе </w:t>
            </w:r>
            <w:r>
              <w:rPr>
                <w:sz w:val="24"/>
                <w:szCs w:val="24"/>
              </w:rPr>
              <w:t>«</w:t>
            </w:r>
            <w:r w:rsidRPr="0030452E">
              <w:rPr>
                <w:sz w:val="24"/>
                <w:szCs w:val="24"/>
              </w:rPr>
              <w:t>Переселение граждан  на территории Нижегородской области в период с 2024  по 2028 годы из аварийного жилищного фонда, признанного таковым с 1 января 2017 г. до 1 января 2022 г.</w:t>
            </w:r>
            <w:r>
              <w:rPr>
                <w:sz w:val="24"/>
                <w:szCs w:val="24"/>
              </w:rPr>
              <w:t>»</w:t>
            </w:r>
            <w:r w:rsidRPr="0030452E">
              <w:rPr>
                <w:sz w:val="24"/>
                <w:szCs w:val="24"/>
              </w:rPr>
              <w:t xml:space="preserve">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452E" w:rsidRDefault="004A6043" w:rsidP="0026737B">
            <w:pPr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0452E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452E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452E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452E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452E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4 384,7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452E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248,6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452E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452E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 xml:space="preserve">-расходы на софинансирование разницы стоимости жилых помещений между их фактической стоимостью и установленной в региональной адресной программе </w:t>
            </w:r>
            <w:r>
              <w:rPr>
                <w:sz w:val="24"/>
                <w:szCs w:val="24"/>
              </w:rPr>
              <w:t>«</w:t>
            </w:r>
            <w:r w:rsidRPr="0030452E">
              <w:rPr>
                <w:sz w:val="24"/>
                <w:szCs w:val="24"/>
              </w:rPr>
              <w:t>Переселение граждан  на территории Нижегородской области в период с 2024  по 2028 годы из аварийного жилищного фонда, признанного таковым с 1 января 2017 г. до 1 января 2022 г.</w:t>
            </w:r>
            <w:r>
              <w:rPr>
                <w:sz w:val="24"/>
                <w:szCs w:val="24"/>
              </w:rPr>
              <w:t>»</w:t>
            </w:r>
            <w:r w:rsidRPr="0030452E">
              <w:rPr>
                <w:sz w:val="24"/>
                <w:szCs w:val="24"/>
              </w:rPr>
              <w:t xml:space="preserve">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452E" w:rsidRDefault="004A6043" w:rsidP="0026737B">
            <w:pPr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0452E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452E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452E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452E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452E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452E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452E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6 534,3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6 534,3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6 534,3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9403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6 534,3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lastRenderedPageBreak/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6 534,3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9403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6 534,3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Взносы на капитальный ремонт общего имущества в многоквартирных домах в доле собственности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77 7 03 90150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6 534,3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9403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6 534,3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63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77 7 03 90150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6 534,3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9403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6 534,3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179B">
              <w:rPr>
                <w:b/>
                <w:bCs/>
                <w:sz w:val="24"/>
                <w:szCs w:val="24"/>
              </w:rPr>
              <w:t>2</w:t>
            </w:r>
            <w:r>
              <w:rPr>
                <w:b/>
                <w:bCs/>
                <w:sz w:val="24"/>
                <w:szCs w:val="24"/>
              </w:rPr>
              <w:t>6</w:t>
            </w:r>
            <w:r w:rsidRPr="009B179B">
              <w:rPr>
                <w:b/>
                <w:bCs/>
                <w:sz w:val="24"/>
                <w:szCs w:val="24"/>
              </w:rPr>
              <w:t>5</w:t>
            </w:r>
            <w:r>
              <w:rPr>
                <w:b/>
                <w:bCs/>
                <w:sz w:val="24"/>
                <w:szCs w:val="24"/>
              </w:rPr>
              <w:t> 012,2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22 339,4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17 791,4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18 918,8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4 378,3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4 378,3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Ликвидация свалок и объектов размещения отходов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15 0 06 00000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4 712,5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1 000,0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Расходы на ликвидацию свалок и объектов размещения отходов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15 0 06 25010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1 000,0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1 000,0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63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15 0 06 25010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1 000,0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1 000,0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C3638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Расходы на ликвидацию свалок и объектов размещения отходов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C3638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DC3638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C3638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C3638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15 0 06 S2292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C3638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C3638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3 712,5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C3638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C3638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C3638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0589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C3638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DC3638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C3638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C3638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15 0 06 S2292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C3638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C3638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3 712,5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C3638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C3638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C3638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C3638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DC3638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C3638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C3638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C3638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C3638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C3638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C3638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C3638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   - расходы на ликвидацию свалок и объектов размещения отходов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C3638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DC3638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C3638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C3638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C3638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C3638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2 970,0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C3638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C3638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C3638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lastRenderedPageBreak/>
              <w:t xml:space="preserve">   - расходы на ликвидацию свалок и объектов размещения отходов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C3638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DC3638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C3638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C3638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C3638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C3638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742,5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C3638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C3638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Создание (обустройство) контейнерных площадок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15 0 09 00000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11 164,2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3 169,9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3 169,9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Расходы на создание (обустройство) контейнерных площадок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09 S2670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11 164,2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3 169,9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3 169,9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63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09 S2670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11 164,2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3 169,9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3 169,9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   - расходы на создание (обустройство) контейнерных площадок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10 606,0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3 011,4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3 011,4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   - расходы на создание (обустройство) контейнерных площадок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558,2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158,5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158,5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Приобретение контейнеров и (или) бункеров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15 0 10 00000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3 042,1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208,4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208,4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Расходы на приобретение контейнеров и (или) бункеров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10 S2870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3 042,1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208,4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208,4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63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10 S2870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3 042,1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208,4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208,4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   - расходы на приобретение  контейнеров и (или) бункеров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2 890,0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198,0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198,0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   - расходы на приобретение  контейнеров и (или) бункеров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152,1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10,4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10,4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color w:val="000000"/>
                <w:sz w:val="24"/>
                <w:szCs w:val="24"/>
              </w:rPr>
              <w:lastRenderedPageBreak/>
              <w:t>Муниципальная программа «Развитие сферы жилищно-коммунального хозяйства Балахнинского муниципального округа Нижегородской области на период 2023-2028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0283">
              <w:rPr>
                <w:sz w:val="24"/>
                <w:szCs w:val="24"/>
              </w:rPr>
              <w:t>245 983,4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17 961,1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13 413,1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color w:val="000000"/>
                <w:sz w:val="24"/>
                <w:szCs w:val="24"/>
              </w:rPr>
              <w:t>Подпрограмма  «Модернизация систем коммунальной инфраструктуры Балахнинского муниципального округа Нижегородской области на период 2023-2028 годов»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0283">
              <w:rPr>
                <w:sz w:val="24"/>
                <w:szCs w:val="24"/>
              </w:rPr>
              <w:t>213 353,7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2 952,0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C3638" w:rsidRDefault="004A6043" w:rsidP="0026737B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Строительство, реконструкция и капитальный ремонт систем водоснабжения, водоотведения,</w:t>
            </w:r>
            <w:r>
              <w:rPr>
                <w:sz w:val="24"/>
                <w:szCs w:val="24"/>
              </w:rPr>
              <w:t xml:space="preserve"> </w:t>
            </w:r>
            <w:r w:rsidRPr="00305898">
              <w:rPr>
                <w:sz w:val="24"/>
                <w:szCs w:val="24"/>
              </w:rPr>
              <w:t xml:space="preserve">теплоснабжения и электроснабжения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C3638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DC3638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C3638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C3638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21 1 01 00000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C3638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1</w:t>
            </w:r>
            <w:r w:rsidRPr="009B179B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 353,7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Расходы на строительство, реконструкцию и капитальный ремонт систем водоснабжения, водоотведения,</w:t>
            </w:r>
            <w:r>
              <w:rPr>
                <w:sz w:val="24"/>
                <w:szCs w:val="24"/>
              </w:rPr>
              <w:t xml:space="preserve"> </w:t>
            </w:r>
            <w:r w:rsidRPr="00305898">
              <w:rPr>
                <w:sz w:val="24"/>
                <w:szCs w:val="24"/>
              </w:rPr>
              <w:t xml:space="preserve">теплоснабжения и электроснабжения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05898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21 1 01 25010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778,1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043" w:rsidRPr="00305898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05898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21 1 01 25010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400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778,1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043" w:rsidRPr="00305898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 xml:space="preserve">Расходы на реализацию мероприятий по  модернизации, реконструкции, строительству и капитальному ремонту объектов коммунальной инфраструктуры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9B179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05898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B179B">
              <w:rPr>
                <w:color w:val="000000"/>
                <w:sz w:val="24"/>
                <w:szCs w:val="24"/>
              </w:rPr>
              <w:t>21 1 01 8А590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9B179B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0283">
              <w:rPr>
                <w:sz w:val="24"/>
                <w:szCs w:val="24"/>
              </w:rPr>
              <w:t>109 117,1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043" w:rsidRPr="00305898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 xml:space="preserve">Капитальные вложения в объекты государственной </w:t>
            </w:r>
            <w:r w:rsidRPr="009B179B">
              <w:rPr>
                <w:sz w:val="24"/>
                <w:szCs w:val="24"/>
              </w:rPr>
              <w:lastRenderedPageBreak/>
              <w:t>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9B179B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05898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B179B">
              <w:rPr>
                <w:color w:val="000000"/>
                <w:sz w:val="24"/>
                <w:szCs w:val="24"/>
              </w:rPr>
              <w:t>21 1 01 8А590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400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9B179B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0283">
              <w:rPr>
                <w:sz w:val="24"/>
                <w:szCs w:val="24"/>
              </w:rPr>
              <w:t>109 117,1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043" w:rsidRPr="00305898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9B179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05898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9B179B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 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043" w:rsidRPr="00305898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-расходы на реализацию мероприятий по  модернизации, реконструкции, строительству и капитальному ремонту объектов коммунальной инфраструктуры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95509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05898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9B179B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8 301,4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043" w:rsidRPr="00305898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-расходы на реализацию мероприятий по  модернизации, реконструкции, строительству и капитальному ремонту объектов коммунальной инфраструктуры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95509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05898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9B179B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815,7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043" w:rsidRPr="00955093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 xml:space="preserve">Расходы на реализацию мероприятий по  модернизации, реконструкции, строительству и капитальному ремонту объектов коммунальной инфраструктуры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955093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95509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955093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955093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955093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21 1 01 S2590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955093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955093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0283">
              <w:rPr>
                <w:sz w:val="24"/>
                <w:szCs w:val="24"/>
              </w:rPr>
              <w:t>103 458,5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955093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955093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043" w:rsidRPr="00955093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955093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95509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955093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955093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955093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21 1 01 S2590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955093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400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955093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0283">
              <w:rPr>
                <w:sz w:val="24"/>
                <w:szCs w:val="24"/>
              </w:rPr>
              <w:t>103 458,5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955093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955093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043" w:rsidRPr="00955093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955093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95509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955093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95509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955093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95509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955093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5509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955093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5509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955093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0283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955093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955093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 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043" w:rsidRPr="00955093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 xml:space="preserve">-расходы на реализацию мероприятий по  модернизации, реконструкции, строительству и капитальному ремонту объектов коммунальной инфраструктуры за счет средств публично-правовой компании </w:t>
            </w:r>
            <w:r w:rsidRPr="00955093">
              <w:rPr>
                <w:sz w:val="24"/>
                <w:szCs w:val="24"/>
              </w:rPr>
              <w:lastRenderedPageBreak/>
              <w:t>«Фонд развития территорий»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955093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955093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955093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95509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955093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95509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955093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5509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955093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5509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955093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0283">
              <w:rPr>
                <w:sz w:val="24"/>
                <w:szCs w:val="24"/>
              </w:rPr>
              <w:t>103 458,5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955093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955093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Реализация проектных решений в области водоснабжения,</w:t>
            </w:r>
            <w:r>
              <w:rPr>
                <w:sz w:val="24"/>
                <w:szCs w:val="24"/>
              </w:rPr>
              <w:t xml:space="preserve"> </w:t>
            </w:r>
            <w:r w:rsidRPr="00DC3638">
              <w:rPr>
                <w:sz w:val="24"/>
                <w:szCs w:val="24"/>
              </w:rPr>
              <w:t>водоотведения,</w:t>
            </w:r>
            <w:r>
              <w:rPr>
                <w:sz w:val="24"/>
                <w:szCs w:val="24"/>
              </w:rPr>
              <w:t xml:space="preserve"> </w:t>
            </w:r>
            <w:r w:rsidRPr="00DC3638">
              <w:rPr>
                <w:sz w:val="24"/>
                <w:szCs w:val="24"/>
              </w:rPr>
              <w:t>теплоснабжения и электроснабжения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21 1 02 00000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2 952,0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Расходы на реализацию проектных решений в области водоснабжения, водоотведения, теплоснабжения и электроснабжения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21 1 02 25300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2 952,0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63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21 1 02 25300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2 952,0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Подпрограмма «Содержание объектов коммунальной инфраструктуры на территории Балахнинского муниципального округа Нижегородской области на 2023-2028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1 861,1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2 461,1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2 461,1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Техническое обслуживание и ремонт объектов водоснабжения и водоотведения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1 621,1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2 221,1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2 221,1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Расходы на техническое обслуживание и ремонт объектов водоснабжения и водоотведения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21 3 01 25300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1 621,1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2 221,1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2 221,1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63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21 3 01 25300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1 621,1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2 221,1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2 221,1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Техническое обслуживание и ремонт питьевых колодцев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21 3 04 00000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240,0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240,0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240,0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Расходы на техническое обслуживание и ремонт питьевых колодцев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21 3 04 25300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240,0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240,0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240,0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638">
              <w:rPr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21 3 04 25300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240,0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240,0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240,0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</w:t>
            </w:r>
            <w:r w:rsidRPr="00DC3638">
              <w:rPr>
                <w:sz w:val="24"/>
                <w:szCs w:val="24"/>
              </w:rPr>
              <w:t>Поддержка муниципальных предприятий, организаций и отдельных категорий граждан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21 4 00 00000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30 768,6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8 000,0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Предоставление субсидий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21 4 03 00000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30 768,6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8 000,0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C3638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Расходы за счет резервного фонда Правительства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C3638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DC3638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C3638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C3638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21 4 03 21000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C3638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22288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5 896,6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C3638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C3638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C3638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C3638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DC3638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C3638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C3638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21 4 03 21000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C3638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800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22288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5 896,6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C3638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DC3638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21 4 03 66130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19 872,0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10 500,0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3 000,0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21 4 03 66130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800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19 872,0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10 500,0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3 000,0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lastRenderedPageBreak/>
              <w:t>Субсидии из бюджета Балахнинского муниципального округа Нижегородской области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21 4 03 66140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3 000,0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3 000,0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3 000,0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21 4 03 66140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800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3 000,0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3 000,0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3 000,0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возмещение недополученных доходов, возникших в связи с оказанием услуг по помывке населения в банях, находящихся в муниципальной собственности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21 4 03 66400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2 000,0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2 000,0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21 4 03 66400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800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2 000,0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23832">
              <w:rPr>
                <w:bCs/>
                <w:sz w:val="24"/>
                <w:szCs w:val="24"/>
              </w:rPr>
              <w:t>2 000,0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2 000,0</w:t>
            </w:r>
            <w:r w:rsidRPr="00323832">
              <w:rPr>
                <w:sz w:val="24"/>
                <w:szCs w:val="24"/>
              </w:rPr>
              <w:t> 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110,0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110,0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110,0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77 7 03 25300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110,0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12CB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77 7 03 25300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110,0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b/>
                <w:bCs/>
                <w:sz w:val="24"/>
                <w:szCs w:val="24"/>
              </w:rPr>
              <w:t>307 329,9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b/>
                <w:bCs/>
                <w:sz w:val="24"/>
                <w:szCs w:val="24"/>
              </w:rPr>
              <w:t>110 744,0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b/>
                <w:bCs/>
                <w:sz w:val="24"/>
                <w:szCs w:val="24"/>
              </w:rPr>
              <w:t>118 541,7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lastRenderedPageBreak/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2 665,7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C1171C">
              <w:rPr>
                <w:sz w:val="24"/>
                <w:szCs w:val="24"/>
              </w:rPr>
              <w:t xml:space="preserve">Подпрограмма </w:t>
            </w:r>
            <w:r w:rsidRPr="00C1171C">
              <w:rPr>
                <w:color w:val="000000"/>
                <w:sz w:val="24"/>
                <w:szCs w:val="24"/>
              </w:rPr>
              <w:t>«Комплексное развитие сельских территорий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11 2 00 00000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2 665,7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11 2 02 00000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2 665,7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Расходы на благоустройство сельских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11 2 02 25300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12CB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11 2 02 25300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 xml:space="preserve">Расходы на реализацию мероприятий по благоустройству сельских территорий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412CB9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11 2 02 Д5767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842E67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2 665,7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842E67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842E67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842E67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412CB9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11 2 02 Д5767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842E67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2 665,7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842E67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842E67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412CB9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842E67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842E67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842E67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-расходы на реализацию мероприятий по благоустройству сельских территорий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412CB9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842E67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1 851,0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842E67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842E67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-расходы на реализацию мероприятий по благоустройству сельских территорий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412CB9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842E67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354,1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842E67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842E67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 xml:space="preserve">-расходы на реализацию мероприятий по благоустройству сельских территорий за </w:t>
            </w:r>
            <w:r w:rsidRPr="00842E67">
              <w:rPr>
                <w:sz w:val="24"/>
                <w:szCs w:val="24"/>
              </w:rPr>
              <w:lastRenderedPageBreak/>
              <w:t>счет инициативных платежей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412CB9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842E67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460,6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842E67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842E67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239 469,5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42 410,0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42 410,0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Обслуживание мелиоративной системы и водоотведения ливневых и талых вод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2 388,3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3 700,0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3 700,0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Расходы, направленные на обслуживание мелиоративной системы и водоотведения ливневых и талых вод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2 388,3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3 700,0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3 700,0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12CB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2 388,3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3 700,0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3 700,0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Обслуживание сетей уличного освещения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11 983,4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5 700,0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5 700,0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Расходы, направленные на обслуживание сетей уличного освещения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15 0 02 25010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11 983,4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5 700,0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5 700,0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12CB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15 0 02 25010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11 983,4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5 700,0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5 700,0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Содержание зеленых насаждений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40D14">
              <w:rPr>
                <w:sz w:val="24"/>
                <w:szCs w:val="24"/>
              </w:rPr>
              <w:t>17 775,0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2 660,0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2 660,0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Расходы, направленные на содержание зеленых насаждений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15 0 03 25010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40D14">
              <w:rPr>
                <w:sz w:val="24"/>
                <w:szCs w:val="24"/>
              </w:rPr>
              <w:t>17 775,0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2 660,0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2 660,0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12CB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15 0 03 25010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40D14">
              <w:rPr>
                <w:sz w:val="24"/>
                <w:szCs w:val="24"/>
              </w:rPr>
              <w:t>17 775,0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2 660,0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2 660,0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Благоустройство социально значимых мест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44 208,6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5 000,0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5 000,0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412CB9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15 0 04 22000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20D2D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468,2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 xml:space="preserve">Закупка товаров, работ и услуг для обеспечения </w:t>
            </w:r>
            <w:r w:rsidRPr="00320D2D">
              <w:rPr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412CB9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15 0 04 22000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20D2D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468,2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Расходы, направленные на благоустройство социально значимых мест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15 0 04 25010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14 515,6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5 000,0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5 000,0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0589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412CB9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15 0 04 25010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9 281,2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15 0 04 25010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963B5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 234,4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5 00</w:t>
            </w: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5 00</w:t>
            </w:r>
            <w:r w:rsidRPr="00305898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jc w:val="center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412CB9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15 0 04 74270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3 000,0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E599A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jc w:val="center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412CB9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15 0 04 74270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3 000,0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043" w:rsidRPr="00412CB9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305898">
              <w:rPr>
                <w:sz w:val="24"/>
                <w:szCs w:val="24"/>
              </w:rPr>
              <w:t>Устройство детских площадок на ул.Свердлова,  ул.Телефонная, ул.Б.Школьная в р.п. Большое Козино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412CB9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15 0 04 S2601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305898">
              <w:rPr>
                <w:sz w:val="24"/>
                <w:szCs w:val="24"/>
              </w:rPr>
              <w:t xml:space="preserve"> 007,5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043" w:rsidRPr="00412CB9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0589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412CB9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15 0 04 S2601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305898">
              <w:rPr>
                <w:sz w:val="24"/>
                <w:szCs w:val="24"/>
              </w:rPr>
              <w:t xml:space="preserve"> 007,5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043" w:rsidRPr="00412CB9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412CB9" w:rsidRDefault="004A6043" w:rsidP="0026737B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043" w:rsidRPr="00305898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- средства </w:t>
            </w:r>
            <w:r>
              <w:rPr>
                <w:sz w:val="24"/>
                <w:szCs w:val="24"/>
              </w:rPr>
              <w:t>областного</w:t>
            </w:r>
            <w:r w:rsidRPr="00305898">
              <w:rPr>
                <w:sz w:val="24"/>
                <w:szCs w:val="24"/>
              </w:rPr>
              <w:t xml:space="preserve">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412CB9" w:rsidRDefault="004A6043" w:rsidP="0026737B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043" w:rsidRPr="00412CB9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412CB9" w:rsidRDefault="004A6043" w:rsidP="0026737B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967,5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043" w:rsidRPr="00412CB9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412CB9" w:rsidRDefault="004A6043" w:rsidP="0026737B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40,0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043" w:rsidRPr="00412CB9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lastRenderedPageBreak/>
              <w:t>«</w:t>
            </w:r>
            <w:r w:rsidRPr="00305898">
              <w:rPr>
                <w:sz w:val="24"/>
                <w:szCs w:val="24"/>
              </w:rPr>
              <w:t>Благоустройство придомовой территории многоквартирных домов №№9-25 по ул.Бумажников в г.Балахна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412CB9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15 0 04 S2602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305898">
              <w:rPr>
                <w:sz w:val="24"/>
                <w:szCs w:val="24"/>
              </w:rPr>
              <w:t xml:space="preserve"> 134,8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043" w:rsidRPr="00412CB9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0589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412CB9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15 0 04 S2602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305898">
              <w:rPr>
                <w:sz w:val="24"/>
                <w:szCs w:val="24"/>
              </w:rPr>
              <w:t xml:space="preserve"> 134,8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043" w:rsidRPr="00412CB9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412CB9" w:rsidRDefault="004A6043" w:rsidP="0026737B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043" w:rsidRPr="00305898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- средства </w:t>
            </w:r>
            <w:r>
              <w:rPr>
                <w:sz w:val="24"/>
                <w:szCs w:val="24"/>
              </w:rPr>
              <w:t>областного</w:t>
            </w:r>
            <w:r w:rsidRPr="00305898">
              <w:rPr>
                <w:sz w:val="24"/>
                <w:szCs w:val="24"/>
              </w:rPr>
              <w:t xml:space="preserve">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412CB9" w:rsidRDefault="004A6043" w:rsidP="0026737B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043" w:rsidRPr="00412CB9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412CB9" w:rsidRDefault="004A6043" w:rsidP="0026737B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1 134,8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043" w:rsidRPr="00412CB9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305898">
              <w:rPr>
                <w:sz w:val="24"/>
                <w:szCs w:val="24"/>
              </w:rPr>
              <w:t>Устройство детской площадки для различных возрастных групп в районе домов № 72,74,76 по ул.Энгельса г.Балахна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  <w:r w:rsidRPr="003058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412CB9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15 0 04 S2603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3 422,9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043" w:rsidRPr="00412CB9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0589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412CB9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15 0 04 S2603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3 422,9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043" w:rsidRPr="00412CB9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412CB9" w:rsidRDefault="004A6043" w:rsidP="0026737B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- средства </w:t>
            </w:r>
            <w:r>
              <w:rPr>
                <w:sz w:val="24"/>
                <w:szCs w:val="24"/>
              </w:rPr>
              <w:t>областного</w:t>
            </w:r>
            <w:r w:rsidRPr="00305898">
              <w:rPr>
                <w:sz w:val="24"/>
                <w:szCs w:val="24"/>
              </w:rPr>
              <w:t xml:space="preserve">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412CB9" w:rsidRDefault="004A6043" w:rsidP="0026737B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2 688,3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043" w:rsidRPr="00412CB9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412CB9" w:rsidRDefault="004A6043" w:rsidP="0026737B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684,6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043" w:rsidRPr="00412CB9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412CB9" w:rsidRDefault="004A6043" w:rsidP="0026737B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50,0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043" w:rsidRPr="00412CB9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305898">
              <w:rPr>
                <w:sz w:val="24"/>
                <w:szCs w:val="24"/>
              </w:rPr>
              <w:t>Устройство открытого хоккейного корта в районе домов №№4,6 по ул.Р.Люксембург в г.Балахна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  <w:r w:rsidRPr="003058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412CB9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15 0 04 S2604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305898">
              <w:rPr>
                <w:sz w:val="24"/>
                <w:szCs w:val="24"/>
              </w:rPr>
              <w:t xml:space="preserve"> 855,4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043" w:rsidRPr="00412CB9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05898">
              <w:rPr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412CB9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15 0 04 S2604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305898">
              <w:rPr>
                <w:sz w:val="24"/>
                <w:szCs w:val="24"/>
              </w:rPr>
              <w:t xml:space="preserve"> 855,4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043" w:rsidRPr="00412CB9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412CB9" w:rsidRDefault="004A6043" w:rsidP="0026737B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043" w:rsidRPr="00305898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- средства </w:t>
            </w:r>
            <w:r>
              <w:rPr>
                <w:sz w:val="24"/>
                <w:szCs w:val="24"/>
              </w:rPr>
              <w:t xml:space="preserve">областного </w:t>
            </w:r>
            <w:r w:rsidRPr="00305898">
              <w:rPr>
                <w:sz w:val="24"/>
                <w:szCs w:val="24"/>
              </w:rPr>
              <w:t>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412CB9" w:rsidRDefault="004A6043" w:rsidP="0026737B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043" w:rsidRPr="00412CB9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412CB9" w:rsidRDefault="004A6043" w:rsidP="0026737B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815,4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043" w:rsidRPr="00412CB9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412CB9" w:rsidRDefault="004A6043" w:rsidP="0026737B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40,0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043" w:rsidRPr="00412CB9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4D6512">
              <w:rPr>
                <w:sz w:val="24"/>
                <w:szCs w:val="24"/>
              </w:rPr>
              <w:t>Благоустройство придомовой территории многоквартирных домов №4,6,8 по ул. Административная в р.п.Гидроторф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  <w:r w:rsidRPr="004D6512">
              <w:rPr>
                <w:sz w:val="24"/>
                <w:szCs w:val="24"/>
              </w:rPr>
              <w:t xml:space="preserve">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412CB9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15 0 04 S2605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4D6512">
              <w:rPr>
                <w:sz w:val="24"/>
                <w:szCs w:val="24"/>
              </w:rPr>
              <w:t xml:space="preserve"> 819,3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043" w:rsidRPr="00412CB9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D6512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412CB9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15 0 04 S2605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4D6512">
              <w:rPr>
                <w:sz w:val="24"/>
                <w:szCs w:val="24"/>
              </w:rPr>
              <w:t xml:space="preserve"> 819,3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043" w:rsidRPr="00412CB9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412CB9" w:rsidRDefault="004A6043" w:rsidP="0026737B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043" w:rsidRPr="004D6512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 xml:space="preserve">- средства </w:t>
            </w:r>
            <w:r>
              <w:rPr>
                <w:sz w:val="24"/>
                <w:szCs w:val="24"/>
              </w:rPr>
              <w:t>областного</w:t>
            </w:r>
            <w:r w:rsidRPr="004D6512">
              <w:rPr>
                <w:sz w:val="24"/>
                <w:szCs w:val="24"/>
              </w:rPr>
              <w:t xml:space="preserve">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412CB9" w:rsidRDefault="004A6043" w:rsidP="0026737B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D6512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D6512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D6512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043" w:rsidRPr="00412CB9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412CB9" w:rsidRDefault="004A6043" w:rsidP="0026737B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1 626,5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043" w:rsidRPr="00412CB9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412CB9" w:rsidRDefault="004A6043" w:rsidP="0026737B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192,8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05898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Расходы на реализацию мероприятий по обустройству и восстановлению памятных мест, посвященных Великой Отечественной войне 1941-1945 годов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04 S2650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5 984,9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12CB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04 S2650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5 984,9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   - расходы на реализацию мероприятий по обустройству и восстановлению памятных мест, </w:t>
            </w:r>
            <w:r w:rsidRPr="00412CB9">
              <w:rPr>
                <w:sz w:val="24"/>
                <w:szCs w:val="24"/>
              </w:rPr>
              <w:lastRenderedPageBreak/>
              <w:t>посвященных Великой Отечественной войне 1941-1945 годов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5 925,0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   - расходы на реализацию мероприятий по обустройству и восстановлению памятных мест, посвященных Великой Отечественной войне 1941-1945 годов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59,9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Санитарное содержание территории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15 0 05 00000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25 800,8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25 350,0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25 350,0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412CB9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15 0 05 22000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20D2D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300,0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412CB9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15 0 05 22000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20D2D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300,0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Расходы, направленные на санитарное содержание территории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15 0 05 25010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25 500,8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25 350,0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25 350,0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12CB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15 0 05 25010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500,8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350,0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350,0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15 0 05 25010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25 000,0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25 000,0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25 000,0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043" w:rsidRPr="00412CB9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 xml:space="preserve">Разработка проектов благоустройства, проектно-сметной документации, обустройство общественных пространств в рамках реализации плана мероприятий по </w:t>
            </w:r>
            <w:r w:rsidRPr="004D6512">
              <w:rPr>
                <w:sz w:val="24"/>
                <w:szCs w:val="24"/>
              </w:rPr>
              <w:lastRenderedPageBreak/>
              <w:t>подготовке к празднованию 550-летия г.Балахна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412CB9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15 0 12 00000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137</w:t>
            </w:r>
            <w:r>
              <w:rPr>
                <w:sz w:val="24"/>
                <w:szCs w:val="24"/>
              </w:rPr>
              <w:t> 313,4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043" w:rsidRPr="004D6512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2B5F9D">
              <w:rPr>
                <w:sz w:val="24"/>
                <w:szCs w:val="24"/>
              </w:rPr>
              <w:t>Расходы на прочие мероприятия в рамках реализации плана мероприятий по подготовке к празднованию 550-летия г.Балахна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D6512" w:rsidRDefault="004A6043" w:rsidP="00267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4D6512" w:rsidRDefault="004A6043" w:rsidP="0026737B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D6512" w:rsidRDefault="004A6043" w:rsidP="0026737B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D6512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15 0 12 25010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D6512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087B32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279,7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D6512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D6512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D6512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12CB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D6512" w:rsidRDefault="004A6043" w:rsidP="00267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4D6512" w:rsidRDefault="004A6043" w:rsidP="0026737B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D6512" w:rsidRDefault="004A6043" w:rsidP="0026737B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D6512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15 0 12 25010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D6512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087B32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279,7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D6512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D6512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412CB9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15 0 12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137 033,7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D6512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412CB9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15 0 12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137 033,7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412CB9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412CB9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135 663,4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412CB9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1 370,3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color w:val="000000"/>
                <w:sz w:val="24"/>
                <w:szCs w:val="24"/>
              </w:rPr>
              <w:t xml:space="preserve">Муниципальная программа «Формирование комфортной городской среды на территории Балахнинского </w:t>
            </w:r>
            <w:r w:rsidRPr="00412CB9">
              <w:rPr>
                <w:color w:val="000000"/>
                <w:sz w:val="24"/>
                <w:szCs w:val="24"/>
              </w:rPr>
              <w:lastRenderedPageBreak/>
              <w:t>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18 0 00 00000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37</w:t>
            </w:r>
            <w:r>
              <w:rPr>
                <w:sz w:val="24"/>
                <w:szCs w:val="24"/>
              </w:rPr>
              <w:t> 622,8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40 000,2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38 947,5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color w:val="000000"/>
                <w:sz w:val="24"/>
                <w:szCs w:val="24"/>
              </w:rPr>
              <w:t>Содержание объектов благоустройства и общественных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18 0 01 00000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 715,5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5 715,5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5 715,5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color w:val="000000"/>
                <w:sz w:val="24"/>
                <w:szCs w:val="24"/>
              </w:rPr>
              <w:t>Расходы, направленные на развитие современной городской среды на территории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18 0 01 25010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 715,5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5 715,5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5 715,5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12CB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18 0 01 25010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152E5">
              <w:rPr>
                <w:sz w:val="24"/>
                <w:szCs w:val="24"/>
              </w:rPr>
              <w:t>2 200,0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F152E5">
              <w:rPr>
                <w:sz w:val="24"/>
                <w:szCs w:val="24"/>
              </w:rPr>
              <w:t>2 200,0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F152E5">
              <w:rPr>
                <w:sz w:val="24"/>
                <w:szCs w:val="24"/>
              </w:rPr>
              <w:t>2 200,0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F152E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jc w:val="center"/>
              <w:rPr>
                <w:sz w:val="24"/>
                <w:szCs w:val="24"/>
              </w:rPr>
            </w:pPr>
            <w:r w:rsidRPr="00F152E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412CB9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F152E5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F152E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152E5">
              <w:rPr>
                <w:sz w:val="24"/>
                <w:szCs w:val="24"/>
              </w:rPr>
              <w:t>18 0 01 25010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152E5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D6512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 515,5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D6512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152E5">
              <w:rPr>
                <w:sz w:val="24"/>
                <w:szCs w:val="24"/>
              </w:rPr>
              <w:t>3 515,5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D6512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152E5">
              <w:rPr>
                <w:sz w:val="24"/>
                <w:szCs w:val="24"/>
              </w:rPr>
              <w:t>3 515,5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Расходы на содержание объектов благоустройства и общественных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18 0 01 S2820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18 0 01 S2820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   - 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412CB9">
              <w:rPr>
                <w:sz w:val="24"/>
                <w:szCs w:val="24"/>
              </w:rPr>
              <w:t>ектов благоустройства и общественных территорий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   - 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412CB9">
              <w:rPr>
                <w:sz w:val="24"/>
                <w:szCs w:val="24"/>
              </w:rPr>
              <w:t xml:space="preserve">ектов благоустройства и общественных территорий за счет </w:t>
            </w:r>
            <w:r w:rsidRPr="00412CB9">
              <w:rPr>
                <w:sz w:val="24"/>
                <w:szCs w:val="24"/>
              </w:rPr>
              <w:lastRenderedPageBreak/>
              <w:t>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293202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293202">
              <w:rPr>
                <w:color w:val="000000"/>
                <w:sz w:val="24"/>
                <w:szCs w:val="24"/>
              </w:rPr>
              <w:t>Формирование комфортной городской среды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412CB9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18 0 И4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D6512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18 107,2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D6512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20 484,6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D6512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19 431,9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293202">
              <w:rPr>
                <w:color w:val="000000"/>
                <w:sz w:val="24"/>
                <w:szCs w:val="24"/>
              </w:rPr>
              <w:t>Расходы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412CB9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18 0 И4 55550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D6512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18 107,2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D6512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20 484,6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D6512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19 431,9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293202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t xml:space="preserve">обеспечения </w:t>
            </w:r>
            <w:r w:rsidRPr="00293202">
              <w:rPr>
                <w:color w:val="000000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412CB9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18 0 И4 55550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D6512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18 107,2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D6512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20 484,6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D6512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19 431,9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412CB9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D6512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D6512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D6512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293202">
              <w:rPr>
                <w:color w:val="000000"/>
                <w:sz w:val="24"/>
                <w:szCs w:val="24"/>
              </w:rPr>
              <w:t>-расходы на поддержку государственных программ субъектов Российской Федерации и муниципальных программ формирования современной городской среды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412CB9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D6512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15 644,6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D6512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17 329,9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D6512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16 264,5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293202">
              <w:rPr>
                <w:color w:val="000000"/>
                <w:sz w:val="24"/>
                <w:szCs w:val="24"/>
              </w:rPr>
              <w:t>-расходы на поддержку государственных программ субъектов Российской Федерации и муниципальных программ формирования современной городской среды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412CB9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D6512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651,9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D6512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1 106,2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D6512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1 224,2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293202">
              <w:rPr>
                <w:color w:val="000000"/>
                <w:sz w:val="24"/>
                <w:szCs w:val="24"/>
              </w:rPr>
              <w:t>-расходы на поддержку государственных программ субъектов Российской Федерации и муниципальных программ формирования современной городской среды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412CB9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2CB9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D6512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1 810,7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D6512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2 048,5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D6512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1 943,2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color w:val="000000"/>
                <w:sz w:val="24"/>
                <w:szCs w:val="24"/>
              </w:rPr>
              <w:lastRenderedPageBreak/>
              <w:t>Проведение ремонта дворовых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18 0 02 00000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13 800,1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13 800,1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13 800,1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color w:val="000000"/>
                <w:sz w:val="24"/>
                <w:szCs w:val="24"/>
              </w:rPr>
              <w:t>Расходы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18 0 02 S2980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13 800,1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13 800,1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13 800,1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t xml:space="preserve">обеспечения </w:t>
            </w:r>
            <w:r w:rsidRPr="00412CB9">
              <w:rPr>
                <w:color w:val="000000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18 0 02 S2980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13 800,1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13 800,1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13 800,1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11 040,1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11 040,1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11 040,1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2 760,0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2 760,0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2 760,0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color w:val="000000"/>
                <w:sz w:val="24"/>
                <w:szCs w:val="24"/>
              </w:rPr>
              <w:t>Муниципальная программа «Развитие услуг в сфере похоронного дела в Балахнинском муниципальном округе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8 269,2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8 269,2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8 269,2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color w:val="000000"/>
                <w:sz w:val="24"/>
                <w:szCs w:val="24"/>
              </w:rPr>
              <w:t xml:space="preserve">Содержание муниципальных кладбищ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20 0 01 00000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8 269,2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8 269,2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8 269,2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color w:val="000000"/>
                <w:sz w:val="24"/>
                <w:szCs w:val="24"/>
              </w:rPr>
              <w:t>Расходы, направленные на мероприятия по содержанию муниципальных кладбищ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20 0 01 27300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8 269,2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8 269,2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8 269,2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412CB9">
              <w:rPr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20 0 01 27300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8 269,2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8 269,2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8 269,2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color w:val="000000"/>
                <w:sz w:val="24"/>
                <w:szCs w:val="24"/>
              </w:rPr>
              <w:t xml:space="preserve">Реализация мероприятий в рамках проекта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405DBF">
              <w:rPr>
                <w:color w:val="000000"/>
                <w:sz w:val="24"/>
                <w:szCs w:val="24"/>
              </w:rPr>
              <w:t>Память поколений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20 0 05 00000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 xml:space="preserve">Расходы на реализацию мероприятий в рамках проекта </w:t>
            </w:r>
            <w:r>
              <w:rPr>
                <w:sz w:val="24"/>
                <w:szCs w:val="24"/>
              </w:rPr>
              <w:t>«Память поколений»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20 0 05 S2680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20 0 05 S2680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19 302,7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20 064,6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28 915,0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19 302,7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20 064,6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28 915,0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19 302,7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20 064,6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28 915,0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Расходы на содержание и обслуживание уличного освещения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77 7 03 27100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19 202,7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37593">
              <w:rPr>
                <w:sz w:val="24"/>
                <w:szCs w:val="24"/>
              </w:rPr>
              <w:t>20 064,6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37593">
              <w:rPr>
                <w:sz w:val="24"/>
                <w:szCs w:val="24"/>
              </w:rPr>
              <w:t>22 915,0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1E6F0A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77 7 03 27100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19 202,7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37593">
              <w:rPr>
                <w:sz w:val="24"/>
                <w:szCs w:val="24"/>
              </w:rPr>
              <w:t>20 064,6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22 915,0</w:t>
            </w:r>
          </w:p>
        </w:tc>
      </w:tr>
      <w:tr w:rsidR="004A6043" w:rsidRPr="003942E0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942E0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Прочие мероприятия по благоустройству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942E0" w:rsidRDefault="004A6043" w:rsidP="0026737B">
            <w:pPr>
              <w:jc w:val="center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942E0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942E0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942E0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77 7 03 27700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942E0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942E0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942E0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942E0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942E0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 xml:space="preserve">Закупка товаров, работ и услуг для </w:t>
            </w:r>
            <w:r w:rsidRPr="003942E0">
              <w:rPr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942E0" w:rsidRDefault="004A6043" w:rsidP="0026737B">
            <w:pPr>
              <w:jc w:val="center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942E0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942E0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942E0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77 7 03 27700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942E0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942E0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942E0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1E6F0A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Расходы на мероприятия по реализации проекта инициативного бюджетирования «Вам решать</w:t>
            </w:r>
            <w:r>
              <w:rPr>
                <w:sz w:val="24"/>
                <w:szCs w:val="24"/>
              </w:rPr>
              <w:t>!</w:t>
            </w:r>
            <w:r w:rsidRPr="001E6F0A"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7 03 S2600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6 000,0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1E6F0A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7 03 S2600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6 000,0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 xml:space="preserve">   - расходы на мероприятия по реализации проекта инициати</w:t>
            </w:r>
            <w:r>
              <w:rPr>
                <w:sz w:val="24"/>
                <w:szCs w:val="24"/>
              </w:rPr>
              <w:t>вного бюджетирования «Вам решать!</w:t>
            </w:r>
            <w:r w:rsidRPr="001E6F0A">
              <w:rPr>
                <w:sz w:val="24"/>
                <w:szCs w:val="24"/>
              </w:rPr>
              <w:t>»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6 000,0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b/>
                <w:bCs/>
                <w:sz w:val="24"/>
                <w:szCs w:val="24"/>
              </w:rPr>
              <w:t>77 050,3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b/>
                <w:bCs/>
                <w:sz w:val="24"/>
                <w:szCs w:val="24"/>
              </w:rPr>
              <w:t>73 188,3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b/>
                <w:bCs/>
                <w:sz w:val="24"/>
                <w:szCs w:val="24"/>
              </w:rPr>
              <w:t>73 188,3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77 050,3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73 188,3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73 188,3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77 050,3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73 188,3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73 188,3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50 000,0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50 000,0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50 000,0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50 000,0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50 000,0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50 000,0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50 000,0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50 000,0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50 000,0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27 050,3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23 188,3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23 188,3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Расходы на оплату лизинговых платежей за коммунальную технику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77 7 03 25400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27 034,3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23 172,3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23 172,3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77 7 03 25400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27 034,3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23 172,3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23 172,3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Расходы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77 7 03 73930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16,0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16,0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16,0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1E6F0A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77 7 03 73930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16,0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16,0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16,0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13B61">
              <w:rPr>
                <w:b/>
                <w:bCs/>
                <w:sz w:val="24"/>
                <w:szCs w:val="24"/>
              </w:rPr>
              <w:t>64 929,5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6 609,5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6 609,5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1E6F0A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Сбор, удаление отходов и очистка сточных вод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1E6F0A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1E6F0A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1E6F0A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1E6F0A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1E6F0A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087B32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13B61">
              <w:rPr>
                <w:b/>
                <w:bCs/>
                <w:sz w:val="24"/>
                <w:szCs w:val="24"/>
              </w:rPr>
              <w:t>58 320,0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1E6F0A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1E6F0A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043" w:rsidRPr="001E6F0A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1E6F0A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1E6F0A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1E6F0A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1E6F0A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15 0 00 00000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1E6F0A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087B32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13B61">
              <w:rPr>
                <w:sz w:val="24"/>
                <w:szCs w:val="24"/>
              </w:rPr>
              <w:t>58 320,0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1E6F0A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1E6F0A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087B32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Ликвидация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087B32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087B32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087B32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087B32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15 0 11 00000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087B32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087B32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13B61">
              <w:rPr>
                <w:sz w:val="24"/>
                <w:szCs w:val="24"/>
              </w:rPr>
              <w:t>58 320,0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087B32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087B32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087B32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5E167B">
              <w:rPr>
                <w:sz w:val="24"/>
                <w:szCs w:val="24"/>
              </w:rPr>
              <w:t xml:space="preserve">Расходы, направленные на ликвидацию несанкционированных свалок в границах городов и наиболее опасных объектов накопленного </w:t>
            </w:r>
            <w:r w:rsidRPr="005E167B">
              <w:rPr>
                <w:sz w:val="24"/>
                <w:szCs w:val="24"/>
              </w:rPr>
              <w:lastRenderedPageBreak/>
              <w:t>экологического вреда окружающей среде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087B32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5E167B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087B32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5E167B"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087B32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5E167B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087B32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E167B">
              <w:rPr>
                <w:sz w:val="24"/>
                <w:szCs w:val="24"/>
              </w:rPr>
              <w:t>15 0 11 25010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087B32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E167B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087B32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E167B">
              <w:rPr>
                <w:sz w:val="24"/>
                <w:szCs w:val="24"/>
              </w:rPr>
              <w:t>276,9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087B32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E167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087B32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E167B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087B32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5E167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087B32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5E16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087B32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5E167B"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087B32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5E167B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087B32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E167B">
              <w:rPr>
                <w:sz w:val="24"/>
                <w:szCs w:val="24"/>
              </w:rPr>
              <w:t>15 0 11 25010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087B32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E167B">
              <w:rPr>
                <w:sz w:val="24"/>
                <w:szCs w:val="24"/>
              </w:rPr>
              <w:t>800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087B32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E167B">
              <w:rPr>
                <w:sz w:val="24"/>
                <w:szCs w:val="24"/>
              </w:rPr>
              <w:t>276,9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087B32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E167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087B32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E167B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087B32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Расходы на ликвидацию свалок промышленных отходов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087B32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087B32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087B32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087B32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15 0 11 74130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087B32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087B32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13B61">
              <w:rPr>
                <w:sz w:val="24"/>
                <w:szCs w:val="24"/>
              </w:rPr>
              <w:t>58 043,1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087B32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087B32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087B32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087B32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087B32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087B32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087B32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15 0 11 74130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087B32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087B32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13B61">
              <w:rPr>
                <w:sz w:val="24"/>
                <w:szCs w:val="24"/>
              </w:rPr>
              <w:t>58 043,1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087B32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087B32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087B32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087B32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087B32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087B32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087B32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087B32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087B32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087B32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087B32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 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087B32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-расходы на ликвидацию свалок промышленных отходов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087B32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087B32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087B32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087B32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087B32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087B32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57 199,8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087B32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087B32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087B32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-расходы на ликвидацию свалок промышленных отходов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087B32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087B32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087B32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087B32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087B32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087B32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843,3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087B32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087B32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6 609,5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6 609,5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6 609,5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b/>
                <w:bCs/>
                <w:sz w:val="24"/>
                <w:szCs w:val="24"/>
              </w:rPr>
              <w:t>5 180,5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b/>
                <w:bCs/>
                <w:sz w:val="24"/>
                <w:szCs w:val="24"/>
              </w:rPr>
              <w:t>2 244 601,2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b/>
                <w:bCs/>
                <w:sz w:val="24"/>
                <w:szCs w:val="24"/>
              </w:rPr>
              <w:t>1 938,9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043" w:rsidRPr="001337D4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b/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1337D4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1337D4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1337D4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1337D4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1337D4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22288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b/>
                <w:bCs/>
                <w:sz w:val="24"/>
                <w:szCs w:val="24"/>
              </w:rPr>
              <w:t>3 241,6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1337D4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b/>
                <w:bCs/>
                <w:sz w:val="24"/>
                <w:szCs w:val="24"/>
              </w:rPr>
              <w:t>4 862,4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1337D4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1337D4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color w:val="000000"/>
                <w:sz w:val="24"/>
                <w:szCs w:val="24"/>
              </w:rPr>
              <w:t xml:space="preserve">Муниципальная программа «Развитие образования </w:t>
            </w:r>
            <w:r w:rsidRPr="00E22288">
              <w:rPr>
                <w:color w:val="000000"/>
                <w:sz w:val="24"/>
                <w:szCs w:val="24"/>
              </w:rPr>
              <w:lastRenderedPageBreak/>
              <w:t>Балахнинского муниципального округа»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1337D4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1337D4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1337D4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1337D4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1337D4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22288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3 241,6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1337D4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4 862,4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1337D4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1337D4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1337D4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1337D4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1337D4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1337D4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01 5 00 00000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1337D4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22288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3 241,6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1337D4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4 862,4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1337D4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1337D4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1337D4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1337D4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1337D4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1337D4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01 5 01 00000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1337D4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22288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3 241,6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1337D4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4 862,4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1337D4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1337D4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1337D4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1337D4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1337D4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1337D4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01 5 01 26010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1337D4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22288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3 241,6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1337D4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4 862,4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1337D4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1337D4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1337D4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1337D4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1337D4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1337D4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01 5 01 26010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1337D4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400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E22288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3 241,6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1337D4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4 862,4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1337D4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A5A95">
              <w:rPr>
                <w:b/>
                <w:bCs/>
                <w:sz w:val="24"/>
                <w:szCs w:val="24"/>
              </w:rPr>
              <w:t>2 237 799,9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2 237 799,9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01 5 00 00000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A5A95">
              <w:rPr>
                <w:sz w:val="24"/>
                <w:szCs w:val="24"/>
              </w:rPr>
              <w:t>2 237 799,9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 xml:space="preserve">Укрепление материально- </w:t>
            </w:r>
            <w:r w:rsidRPr="001337D4">
              <w:rPr>
                <w:sz w:val="24"/>
                <w:szCs w:val="24"/>
              </w:rPr>
              <w:lastRenderedPageBreak/>
              <w:t>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01 5 01 00000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A5A95">
              <w:rPr>
                <w:sz w:val="24"/>
                <w:szCs w:val="24"/>
              </w:rPr>
              <w:t>2 237 799,9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01 5 01 S0670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A5A95">
              <w:rPr>
                <w:sz w:val="24"/>
                <w:szCs w:val="24"/>
              </w:rPr>
              <w:t>2 237 799,9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01 5 01 S0670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400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A5A95">
              <w:rPr>
                <w:sz w:val="24"/>
                <w:szCs w:val="24"/>
              </w:rPr>
              <w:t>2 237 799,9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-расходы на реализацию мероприятий в рамках адресной инвестиционной п</w:t>
            </w:r>
            <w:r>
              <w:rPr>
                <w:sz w:val="24"/>
                <w:szCs w:val="24"/>
              </w:rPr>
              <w:t>р</w:t>
            </w:r>
            <w:r w:rsidRPr="001337D4">
              <w:rPr>
                <w:sz w:val="24"/>
                <w:szCs w:val="24"/>
              </w:rPr>
              <w:t xml:space="preserve">ограммы за счет средств областного бюджета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2 232 799,9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-расходы на реализацию мероприятий в рамках адресной инвестиционной п</w:t>
            </w:r>
            <w:r>
              <w:rPr>
                <w:sz w:val="24"/>
                <w:szCs w:val="24"/>
              </w:rPr>
              <w:t>р</w:t>
            </w:r>
            <w:r w:rsidRPr="001337D4">
              <w:rPr>
                <w:sz w:val="24"/>
                <w:szCs w:val="24"/>
              </w:rPr>
              <w:t xml:space="preserve">ограммы за счет средств местного бюджета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5 000,0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</w:t>
            </w:r>
            <w:r w:rsidRPr="006B6D34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200,0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lastRenderedPageBreak/>
              <w:t>Мероприятия в области молодежной политики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77 7 03 25230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6B6D3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77 7 03 25230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1 738,9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1 738,9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1 738,9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043" w:rsidRPr="006B6D34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6B6D34" w:rsidRDefault="004A6043" w:rsidP="0026737B">
            <w:pPr>
              <w:jc w:val="center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6B6D34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6B6D34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6B6D34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6B6D34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6B6D34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4 116,7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6B6D34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6B6D34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6B6D34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6B6D34" w:rsidRDefault="004A6043" w:rsidP="0026737B">
            <w:pPr>
              <w:jc w:val="center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6B6D34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6B6D34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6B6D34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6B6D34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6B6D34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4 116,7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6B6D34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6B6D34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043" w:rsidRPr="006B6D34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6B6D34" w:rsidRDefault="004A6043" w:rsidP="0026737B">
            <w:pPr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6B6D34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6B6D34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6B6D34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6B6D34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6B6D34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4 116,7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6B6D34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6B6D34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6B6D34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6B6D34" w:rsidRDefault="004A6043" w:rsidP="0026737B">
            <w:pPr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6B6D34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6B6D34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6B6D34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02 2 00 00000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6B6D34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6B6D34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4 116,7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6B6D34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6B6D34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6B6D34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6B6D34" w:rsidRDefault="004A6043" w:rsidP="0026737B">
            <w:pPr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6B6D34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6B6D34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6B6D34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02 2 02 00000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6B6D34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6B6D34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4 116,7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6B6D34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6B6D34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6B6D34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 xml:space="preserve">Расходы на строительство, </w:t>
            </w:r>
            <w:r w:rsidRPr="00765072">
              <w:rPr>
                <w:sz w:val="24"/>
                <w:szCs w:val="24"/>
              </w:rPr>
              <w:lastRenderedPageBreak/>
              <w:t>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6B6D34" w:rsidRDefault="004A6043" w:rsidP="0026737B">
            <w:pPr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6B6D34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6B6D34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6B6D34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02 2 02 26010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6B6D34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6B6D34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454,2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6B6D34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6B6D34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02 2 02 26010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400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454,2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65072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 xml:space="preserve">Расходы на реализацию мероприятий в рамках адресной инвестиционной программы Нижегородской области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65072" w:rsidRDefault="004A6043" w:rsidP="0026737B">
            <w:pPr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765072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65072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65072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02 2 02 S0660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65072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50ABF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3 662,5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65072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65072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65072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65072" w:rsidRDefault="004A6043" w:rsidP="0026737B">
            <w:pPr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765072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65072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65072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02 2 02 S0660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65072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400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50ABF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3 662,5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65072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65072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65072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65072" w:rsidRDefault="004A6043" w:rsidP="0026737B">
            <w:pPr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765072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65072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65072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65072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50ABF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65072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65072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 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50ABF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50ABF" w:rsidRDefault="004A6043" w:rsidP="0026737B">
            <w:pPr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450ABF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50ABF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50ABF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50ABF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50ABF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3 625,9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50ABF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50ABF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65072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65072" w:rsidRDefault="004A6043" w:rsidP="0026737B">
            <w:pPr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765072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65072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65072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65072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50ABF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36,6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65072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65072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65072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EA1E49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65072" w:rsidRDefault="004A6043" w:rsidP="0026737B">
            <w:pPr>
              <w:jc w:val="center"/>
              <w:rPr>
                <w:sz w:val="24"/>
                <w:szCs w:val="24"/>
              </w:rPr>
            </w:pPr>
            <w:r w:rsidRPr="00EA1E4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765072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EA1E49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65072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EA1E49">
              <w:rPr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65072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A1E49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65072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A1E4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65072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20D2D">
              <w:rPr>
                <w:b/>
                <w:bCs/>
                <w:sz w:val="24"/>
                <w:szCs w:val="24"/>
              </w:rPr>
              <w:t>82 704,1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65072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A1E49">
              <w:rPr>
                <w:b/>
                <w:bCs/>
                <w:sz w:val="24"/>
                <w:szCs w:val="24"/>
              </w:rPr>
              <w:t>83 405,0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765072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A1E49">
              <w:rPr>
                <w:b/>
                <w:bCs/>
                <w:sz w:val="24"/>
                <w:szCs w:val="24"/>
              </w:rPr>
              <w:t>89 368,5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10 823,8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10 823,8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10 823,8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10 823,8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10 823,8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10 823,8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10 823,8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10 823,8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10 823,8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lastRenderedPageBreak/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10 823,8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10 823,8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10 823,8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Ежемесячная доплата к пенсиям, дополнительное пенсионное обеспечение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77 7 03 29980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10 823,8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10 823,8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10 823,8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77 7 03 29980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10 823,8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10 823,8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10 823,8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3 2</w:t>
            </w:r>
            <w:r>
              <w:rPr>
                <w:b/>
                <w:bCs/>
                <w:sz w:val="24"/>
                <w:szCs w:val="24"/>
              </w:rPr>
              <w:t>7</w:t>
            </w:r>
            <w:r w:rsidRPr="00087B32">
              <w:rPr>
                <w:b/>
                <w:bCs/>
                <w:sz w:val="24"/>
                <w:szCs w:val="24"/>
              </w:rPr>
              <w:t>3,3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3 237,3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9 192,1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312,0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348,0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Подпрограмма «Социально-значимые мероприятия для населения»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02 3 00 00000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312,0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348,0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Компенсация почетным гражданам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02 3 04 00000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312,0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348,0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Расходы на предоставление ежемесячной денежной выплаты гражданам, имеющим звание </w:t>
            </w:r>
            <w:r>
              <w:rPr>
                <w:sz w:val="24"/>
                <w:szCs w:val="24"/>
              </w:rPr>
              <w:t>«</w:t>
            </w:r>
            <w:r w:rsidRPr="006B6D34">
              <w:rPr>
                <w:sz w:val="24"/>
                <w:szCs w:val="24"/>
              </w:rPr>
              <w:t>Почетный гражданин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02 3 04 10930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312,0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348,0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02 3 04 10930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312,0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348,0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6B6D34">
              <w:rPr>
                <w:sz w:val="24"/>
                <w:szCs w:val="24"/>
              </w:rPr>
              <w:t>Государственная поддержка граждан по обеспечению жильем на территории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2 640,7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2 780,7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8 717,5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Подпрограмма «Выполнение государственных обязательств по обеспечению жильем </w:t>
            </w:r>
            <w:r w:rsidRPr="006B6D34">
              <w:rPr>
                <w:sz w:val="24"/>
                <w:szCs w:val="24"/>
              </w:rPr>
              <w:lastRenderedPageBreak/>
              <w:t>категорий граждан, установленных законода</w:t>
            </w:r>
            <w:r>
              <w:rPr>
                <w:sz w:val="24"/>
                <w:szCs w:val="24"/>
              </w:rPr>
              <w:t>тельством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2 640,7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2 780,7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8 717,5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color w:val="000000"/>
                <w:sz w:val="24"/>
                <w:szCs w:val="24"/>
              </w:rPr>
              <w:t>Перечисление социальной  выплаты для исполнения государственных обязательств по обеспечению жильем  инвалидов,  ветеранов боевых действий и иных приравненных к указанной категории граждан, ветеранов   Великой Отечественной войны и членов их семей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12 1 02 00000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2 640,7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2 780,7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8 717,5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12 января 1995 года №5-ФЗ «О ветеранах»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12 1 02 51350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2 780,7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12 1 02 51350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2 780,7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Расходы на обеспечение жильем отдельных категорий граждан, установленных Федеральным законом от 24 ноября 1995 года № 181-ФЗ </w:t>
            </w:r>
            <w:r>
              <w:rPr>
                <w:sz w:val="24"/>
                <w:szCs w:val="24"/>
              </w:rPr>
              <w:t>«</w:t>
            </w:r>
            <w:r w:rsidRPr="006B6D34">
              <w:rPr>
                <w:sz w:val="24"/>
                <w:szCs w:val="24"/>
              </w:rPr>
              <w:t>О социальной защите инвалидов в Российской Федерации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12 1 02 51760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8 717,5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12 1 02 51760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8 717,5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Расходы на обеспечение жильем в форме предоставления единовременной денежной выплаты на строительство или приобретение жилого помещения граждан, </w:t>
            </w:r>
            <w:r w:rsidRPr="006B6D34">
              <w:rPr>
                <w:sz w:val="24"/>
                <w:szCs w:val="24"/>
              </w:rPr>
              <w:lastRenderedPageBreak/>
              <w:t>страдающих тяжелыми формами хронических заболеваний, перечень которых устанавливается уполномоченным Правительством Российской Федерации федеральным органом исполнительной власти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12 1 02 73160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2 640,7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12 1 02 73160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2 640,7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color w:val="000000"/>
                <w:sz w:val="24"/>
                <w:szCs w:val="24"/>
              </w:rPr>
              <w:t>Муниципальная программа «Развитие сферы жилищно-коммунального хозяйства Балахнинского муниципального округа Нижегородской области на период 2023-2028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Поддержка муниципальных предприятий и отдельных категорий граждан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21 4 00 00000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Погашение ставки рефинансирования по целевому кредиту на газификацию жилых домов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21 4 02 00000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21 4 02 74500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21 4 02 74500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-предоставление социальных выплат на возмещение части процентной ставки по </w:t>
            </w:r>
            <w:r w:rsidRPr="006B6D34">
              <w:rPr>
                <w:sz w:val="24"/>
                <w:szCs w:val="24"/>
              </w:rPr>
              <w:lastRenderedPageBreak/>
              <w:t>кредитам, полученным гражданами на газификацию жилья в российских кредитных организациях,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101,3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101,3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-предоставление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25,3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25,3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25,3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6B6D34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6B6D34" w:rsidRDefault="004A6043" w:rsidP="0026737B">
            <w:pPr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6B6D34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6B6D34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6B6D34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6B6D34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6B6D34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94</w:t>
            </w:r>
            <w:r w:rsidRPr="00CE2156">
              <w:rPr>
                <w:sz w:val="24"/>
                <w:szCs w:val="24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6B6D34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6B6D34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6B6D34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6B6D34" w:rsidRDefault="004A6043" w:rsidP="0026737B">
            <w:pPr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6B6D34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6B6D34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6B6D34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6B6D34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6B6D34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94</w:t>
            </w:r>
            <w:r w:rsidRPr="00CE2156">
              <w:rPr>
                <w:sz w:val="24"/>
                <w:szCs w:val="24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6B6D34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6B6D34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6B6D34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6B6D34" w:rsidRDefault="004A6043" w:rsidP="0026737B">
            <w:pPr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6B6D34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6B6D34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6B6D34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6B6D34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6B6D34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94</w:t>
            </w:r>
            <w:r w:rsidRPr="00CE2156">
              <w:rPr>
                <w:sz w:val="24"/>
                <w:szCs w:val="24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6B6D34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6B6D34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2156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2156" w:rsidRDefault="004A6043" w:rsidP="0026737B">
            <w:pPr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CE2156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2156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2156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77 7 03 22000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2156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2156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087B32">
              <w:rPr>
                <w:sz w:val="24"/>
                <w:szCs w:val="24"/>
              </w:rPr>
              <w:t>4,0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2156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2156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2156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2156" w:rsidRDefault="004A6043" w:rsidP="0026737B">
            <w:pPr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CE2156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2156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2156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77 7 03 22000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2156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300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2156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087B32">
              <w:rPr>
                <w:sz w:val="24"/>
                <w:szCs w:val="24"/>
              </w:rPr>
              <w:t>4,0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2156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CE2156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6B6D34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6B6D34" w:rsidRDefault="004A6043" w:rsidP="0026737B">
            <w:pPr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6B6D34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6B6D34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6B6D34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77 7 03 25280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6B6D34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6B6D34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6B6D34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6B6D34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6B6D34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6B6D34" w:rsidRDefault="004A6043" w:rsidP="0026737B">
            <w:pPr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6B6D34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6B6D34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6B6D34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77 7 03 25280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6B6D34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300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6B6D34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6B6D34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6B6D34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20D2D">
              <w:rPr>
                <w:b/>
                <w:bCs/>
                <w:sz w:val="24"/>
                <w:szCs w:val="24"/>
              </w:rPr>
              <w:t>68 607,0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b/>
                <w:bCs/>
                <w:sz w:val="24"/>
                <w:szCs w:val="24"/>
              </w:rPr>
              <w:t>69 343,9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b/>
                <w:bCs/>
                <w:sz w:val="24"/>
                <w:szCs w:val="24"/>
              </w:rPr>
              <w:t>69 352,6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6B6D34">
              <w:rPr>
                <w:sz w:val="24"/>
                <w:szCs w:val="24"/>
              </w:rPr>
              <w:t>Государственная поддержка граждан по обеспечению жильем на территории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68 607,0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69 343,9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69 352,6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lastRenderedPageBreak/>
              <w:t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68 607,0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68 607,0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68 607,0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Приобретение (строительство) жилых помещений для исполнения обязательств по обеспечению жилыми помещениями детей-сирот, детей, оставшихся без попечения родителей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68 607,0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68 607,0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68 607,0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1 01 Д0820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96C85">
              <w:rPr>
                <w:sz w:val="24"/>
                <w:szCs w:val="24"/>
              </w:rPr>
              <w:t>56 123,1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96C85">
              <w:rPr>
                <w:sz w:val="24"/>
                <w:szCs w:val="24"/>
              </w:rPr>
              <w:t>45 738,0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96C85">
              <w:rPr>
                <w:sz w:val="24"/>
                <w:szCs w:val="24"/>
              </w:rPr>
              <w:t>45 738,0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1 01 Д0820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400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93045">
              <w:rPr>
                <w:sz w:val="24"/>
                <w:szCs w:val="24"/>
              </w:rPr>
              <w:t>56 123,1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93045">
              <w:rPr>
                <w:sz w:val="24"/>
                <w:szCs w:val="24"/>
              </w:rPr>
              <w:t>45 738,0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93045">
              <w:rPr>
                <w:sz w:val="24"/>
                <w:szCs w:val="24"/>
              </w:rPr>
              <w:t>45 738,0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93045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93045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93045">
              <w:rPr>
                <w:sz w:val="24"/>
                <w:szCs w:val="24"/>
              </w:rPr>
              <w:t> 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  - 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93045">
              <w:rPr>
                <w:sz w:val="24"/>
                <w:szCs w:val="24"/>
              </w:rPr>
              <w:t>56 123,1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93045">
              <w:rPr>
                <w:sz w:val="24"/>
                <w:szCs w:val="24"/>
              </w:rPr>
              <w:t>45 738,0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93045">
              <w:rPr>
                <w:sz w:val="24"/>
                <w:szCs w:val="24"/>
              </w:rPr>
              <w:t>45 738,0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6B6D34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 xml:space="preserve">Расходы  на обеспечение детей-сирот и детей, оставшихся без попечения родителей, лиц из числа детей-сирот и детей, оставшихся без </w:t>
            </w:r>
            <w:r w:rsidRPr="000C1EC6">
              <w:rPr>
                <w:sz w:val="24"/>
                <w:szCs w:val="24"/>
              </w:rPr>
              <w:lastRenderedPageBreak/>
              <w:t xml:space="preserve">попечения родителей,  жилыми  помещениями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6B6D34" w:rsidRDefault="004A6043" w:rsidP="0026737B">
            <w:pPr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6B6D34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6B6D34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6B6D34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12 1 01 R0820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6B6D34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0C1EC6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93045">
              <w:rPr>
                <w:sz w:val="24"/>
                <w:szCs w:val="24"/>
              </w:rPr>
              <w:t>12 483,9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0C1EC6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93045">
              <w:rPr>
                <w:sz w:val="24"/>
                <w:szCs w:val="24"/>
              </w:rPr>
              <w:t>22 869,0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0C1EC6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93045">
              <w:rPr>
                <w:sz w:val="24"/>
                <w:szCs w:val="24"/>
              </w:rPr>
              <w:t>22 869,0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6B6D34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6B6D34" w:rsidRDefault="004A6043" w:rsidP="0026737B">
            <w:pPr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6B6D34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6B6D34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6B6D34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12 1 01 R0820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6B6D34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400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0C1EC6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91D24">
              <w:rPr>
                <w:sz w:val="24"/>
                <w:szCs w:val="24"/>
              </w:rPr>
              <w:t>12 483,9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0C1EC6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91D24">
              <w:rPr>
                <w:sz w:val="24"/>
                <w:szCs w:val="24"/>
              </w:rPr>
              <w:t>22 869,0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0C1EC6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91D24">
              <w:rPr>
                <w:sz w:val="24"/>
                <w:szCs w:val="24"/>
              </w:rPr>
              <w:t>22 869,0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6B6D34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6B6D34" w:rsidRDefault="004A6043" w:rsidP="0026737B">
            <w:pPr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6B6D34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6B6D34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6B6D34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6B6D34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0C1EC6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0C1EC6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0C1EC6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043" w:rsidRPr="006B6D34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-расходы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6B6D34" w:rsidRDefault="004A6043" w:rsidP="0026737B">
            <w:pPr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6B6D34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6B6D34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6B6D34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6B6D34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0C1EC6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91D24">
              <w:rPr>
                <w:sz w:val="24"/>
                <w:szCs w:val="24"/>
              </w:rPr>
              <w:t>9 362,9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0C1EC6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16 694,4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0C1EC6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16 008,3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043" w:rsidRPr="006B6D34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-расходы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6B6D34" w:rsidRDefault="004A6043" w:rsidP="0026737B">
            <w:pPr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6B6D34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6B6D34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6B6D34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6B6D34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0C1EC6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91D24">
              <w:rPr>
                <w:sz w:val="24"/>
                <w:szCs w:val="24"/>
              </w:rPr>
              <w:t>3 121,0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0C1EC6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6 174,6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0C1EC6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6 860,7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Подпрограмма</w:t>
            </w:r>
            <w:r>
              <w:rPr>
                <w:sz w:val="24"/>
                <w:szCs w:val="24"/>
              </w:rPr>
              <w:t xml:space="preserve"> </w:t>
            </w:r>
            <w:r w:rsidRPr="006B6D34">
              <w:rPr>
                <w:sz w:val="24"/>
                <w:szCs w:val="24"/>
              </w:rPr>
              <w:t>«Обеспечение жильем молодых семей»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736,9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745,6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Предоставление социальных выплат молодым семьям, нуждающимся в жилых помещениях, при приобретении (строительстве) отдельного благоустроенного жилья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12 2 01 00000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736,9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745,6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Расходы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2 01 L4970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736,9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745,6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2 01 L4970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736,9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745,6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043" w:rsidRPr="006B6D34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E20B56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6B6D34" w:rsidRDefault="004A6043" w:rsidP="00267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6B6D34" w:rsidRDefault="004A6043" w:rsidP="0026737B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6B6D34" w:rsidRDefault="004A6043" w:rsidP="0026737B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6B6D34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6B6D34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6B6D34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6B6D34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6B6D34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171,9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64,0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73,7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500,0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8736E">
              <w:rPr>
                <w:b/>
                <w:bCs/>
                <w:sz w:val="24"/>
                <w:szCs w:val="24"/>
              </w:rPr>
              <w:t>175 207,2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b/>
                <w:bCs/>
                <w:sz w:val="24"/>
                <w:szCs w:val="24"/>
              </w:rPr>
              <w:t>80 676,4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b/>
                <w:bCs/>
                <w:sz w:val="24"/>
                <w:szCs w:val="24"/>
              </w:rPr>
              <w:t>80 676,4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6 697,2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6 697,2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6 697,2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Обеспечение деятельности учреждений физической </w:t>
            </w:r>
            <w:r w:rsidRPr="00524571">
              <w:rPr>
                <w:sz w:val="24"/>
                <w:szCs w:val="24"/>
              </w:rPr>
              <w:lastRenderedPageBreak/>
              <w:t>культуры и спорта на основе муниципального задания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Массовый спорт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8736E">
              <w:rPr>
                <w:b/>
                <w:bCs/>
                <w:sz w:val="24"/>
                <w:szCs w:val="24"/>
              </w:rPr>
              <w:t>152 444,0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b/>
                <w:bCs/>
                <w:sz w:val="24"/>
                <w:szCs w:val="24"/>
              </w:rPr>
              <w:t>57 913,2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b/>
                <w:bCs/>
                <w:sz w:val="24"/>
                <w:szCs w:val="24"/>
              </w:rPr>
              <w:t>57 913,2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152 414,0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57 883,2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57 883,2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57 783,0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57 158,2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57 158,2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55 708,2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55 708,2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55 708,2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55 708,2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55 708,2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55 708,2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55 708,2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55 708,2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55 708,2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Организация проведения мероприятий по обеспечению Всероссийского физкультурно-</w:t>
            </w:r>
            <w:r w:rsidRPr="00524571">
              <w:rPr>
                <w:sz w:val="24"/>
                <w:szCs w:val="24"/>
              </w:rPr>
              <w:lastRenderedPageBreak/>
              <w:t>спортивного комплекса «Готов к труду и обороне» (ГТО) среди различных категорий населения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03 1 02 25270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524571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03 1 02 25270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03 1 02 25270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color w:val="000000"/>
                <w:sz w:val="24"/>
                <w:szCs w:val="24"/>
              </w:rPr>
              <w:t>Организация и проведение комплекса массовых физкультурно-спортивных мероприятий для всех категорий населения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843,8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1 000,0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03 1 03 25270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843,8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1 000,0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524571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03 1 03 25270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9DC">
              <w:rPr>
                <w:sz w:val="24"/>
                <w:szCs w:val="24"/>
              </w:rPr>
              <w:t>660,0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03 1 03 25270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183,8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Доставка и компенсация питания спортсменов (спортивных команд) Балахнинского муниципального округа для участия в соревнованиях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03 1 05 00000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1 081,0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Расходы на доставку и компенсацию питания спортсменов </w:t>
            </w:r>
            <w:r w:rsidRPr="00524571">
              <w:rPr>
                <w:sz w:val="24"/>
                <w:szCs w:val="24"/>
              </w:rPr>
              <w:lastRenderedPageBreak/>
              <w:t>(спортивных команд) Балахнинского муниципального округа для участия в соревнованиях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03 1 05 25270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524571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03 1 05 25270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24571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Расходы на обеспечение командирования спортсменов до 18 лет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24571" w:rsidRDefault="004A6043" w:rsidP="0026737B">
            <w:pPr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524571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24571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24571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03 1 05 S2300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24571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24571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781,0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24571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24571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24571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24571" w:rsidRDefault="004A6043" w:rsidP="0026737B">
            <w:pPr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524571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24571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24571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03 1 05 S2300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24571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24571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781,0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24571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24571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24571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24571" w:rsidRDefault="004A6043" w:rsidP="0026737B">
            <w:pPr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524571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24571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24571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24571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24571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24571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24571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 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24571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-расходы на обеспечение командирования спортсменов до 18 лет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24571" w:rsidRDefault="004A6043" w:rsidP="0026737B">
            <w:pPr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524571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24571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24571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24571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24571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624,8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24571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24571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24571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-расходы на обеспечение командирования спортсменов до 18 лет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24571" w:rsidRDefault="004A6043" w:rsidP="0026737B">
            <w:pPr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524571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24571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24571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24571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24571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156,2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24571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24571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524571">
              <w:rPr>
                <w:sz w:val="24"/>
                <w:szCs w:val="24"/>
              </w:rPr>
              <w:t>Укрепление материально-технической базы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94 406,0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500,0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Укрепление материально-технической базы учреждений спорта, капитальный и текущий ремонты, аварийные работы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03 2 01 00000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91 686,5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Расходы на укрепление материально-технической базы учреждений спорта, капитальный и текущий ремонты, аварийные работы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03 2 01 25020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Предоставление субсидий бюджетным, </w:t>
            </w:r>
            <w:r w:rsidRPr="00524571">
              <w:rPr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03 2 01 25020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24571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 xml:space="preserve">Капитальный ремонт стадиона </w:t>
            </w:r>
            <w:r>
              <w:rPr>
                <w:sz w:val="24"/>
                <w:szCs w:val="24"/>
              </w:rPr>
              <w:t>«</w:t>
            </w:r>
            <w:r w:rsidRPr="000C1EC6">
              <w:rPr>
                <w:sz w:val="24"/>
                <w:szCs w:val="24"/>
              </w:rPr>
              <w:t xml:space="preserve">Энергия"(МБУ ДО </w:t>
            </w:r>
            <w:r>
              <w:rPr>
                <w:sz w:val="24"/>
                <w:szCs w:val="24"/>
              </w:rPr>
              <w:t>«</w:t>
            </w:r>
            <w:r w:rsidRPr="000C1EC6">
              <w:rPr>
                <w:sz w:val="24"/>
                <w:szCs w:val="24"/>
              </w:rPr>
              <w:t xml:space="preserve">СШ </w:t>
            </w:r>
            <w:r>
              <w:rPr>
                <w:sz w:val="24"/>
                <w:szCs w:val="24"/>
              </w:rPr>
              <w:t>«</w:t>
            </w:r>
            <w:r w:rsidRPr="000C1EC6">
              <w:rPr>
                <w:sz w:val="24"/>
                <w:szCs w:val="24"/>
              </w:rPr>
              <w:t xml:space="preserve">ФОК </w:t>
            </w:r>
            <w:r>
              <w:rPr>
                <w:sz w:val="24"/>
                <w:szCs w:val="24"/>
              </w:rPr>
              <w:t>«</w:t>
            </w:r>
            <w:r w:rsidRPr="000C1EC6">
              <w:rPr>
                <w:sz w:val="24"/>
                <w:szCs w:val="24"/>
              </w:rPr>
              <w:t>Олимпийский</w:t>
            </w:r>
            <w:r>
              <w:rPr>
                <w:sz w:val="24"/>
                <w:szCs w:val="24"/>
              </w:rPr>
              <w:t>»</w:t>
            </w:r>
            <w:r w:rsidRPr="000C1EC6">
              <w:rPr>
                <w:sz w:val="24"/>
                <w:szCs w:val="24"/>
              </w:rPr>
              <w:t>) по адресу: г.Балахна, ул.Свердлова, 15, во исполнение плана реализации мероприятий в рамках подготовки к празднованию 550-летия г.Балахна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24571" w:rsidRDefault="004A6043" w:rsidP="0026737B">
            <w:pPr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524571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24571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24571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03 2 03 00000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24571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24571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776FC">
              <w:rPr>
                <w:sz w:val="24"/>
                <w:szCs w:val="24"/>
              </w:rPr>
              <w:t>93 906,0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24571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24571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24571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24571" w:rsidRDefault="004A6043" w:rsidP="0026737B">
            <w:pPr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524571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24571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24571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03 2 03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24571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24571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776FC">
              <w:rPr>
                <w:sz w:val="24"/>
                <w:szCs w:val="24"/>
              </w:rPr>
              <w:t>93 906,0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24571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24571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24571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24571" w:rsidRDefault="004A6043" w:rsidP="0026737B">
            <w:pPr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524571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24571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24571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03 2 03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24571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24571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776FC">
              <w:rPr>
                <w:sz w:val="24"/>
                <w:szCs w:val="24"/>
              </w:rPr>
              <w:t>93 906,0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24571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24571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24571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24571" w:rsidRDefault="004A6043" w:rsidP="0026737B">
            <w:pPr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524571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24571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24571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24571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24571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24571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24571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24571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24571" w:rsidRDefault="004A6043" w:rsidP="0026737B">
            <w:pPr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524571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24571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24571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24571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24571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776FC">
              <w:rPr>
                <w:sz w:val="24"/>
                <w:szCs w:val="24"/>
              </w:rPr>
              <w:t>92 966,9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24571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24571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24571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24571" w:rsidRDefault="004A6043" w:rsidP="0026737B">
            <w:pPr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524571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24571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24571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24571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24571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939,1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24571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24571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Подпрограмма «Энергосбережение и повышение энергетической </w:t>
            </w:r>
            <w:r w:rsidRPr="00524571">
              <w:rPr>
                <w:sz w:val="24"/>
                <w:szCs w:val="24"/>
              </w:rPr>
              <w:lastRenderedPageBreak/>
              <w:t>эффективности МБУ ДО «СШ «ФОК «Олимпийский»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225,0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225,0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225,0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Замена и установка электро-, тепло- и водо-сберегающего оборудования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3810A6" w:rsidRDefault="004A6043" w:rsidP="0026737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225,0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225,0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3810A6" w:rsidRDefault="004A6043" w:rsidP="0026737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225,0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Расходы, направленные на энергосбережение и повышение энергетической эффективности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575B11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03 3 01 25020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225,0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225,0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225,0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575B11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03 3 01 25020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225,0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225,0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225,0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Балахнинском 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575B11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575B11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05 2 00 00000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575B11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05 2 04 00000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575B11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05 2 04 29500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575B11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05 2 04 29500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lastRenderedPageBreak/>
              <w:t>Спорт высших достижений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575B11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16 066,0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16 066,0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16 066,0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575B11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16 066,0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16 066,0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16 066,0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575B11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16 066,0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16 066,0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16 066,0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575B11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15 966,0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15 966,0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15 966,0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575B11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15 966,0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15 966,0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15 966,0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575B11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15 966,0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15 966,0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15 966,0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Организация и проведение комплекса массовых физкультурно-спортивных мероприятий для всех категорий населения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575B11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Расходы на выполнение требований федеральных стандартов спортивной подготовки спортивными школами олимпийского резерва и спортивными школами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575B11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03 S2280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524571">
              <w:rPr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575B11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03 S2280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575B11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-расходы на выполнение требований федеральных стандартов спортивной подготовки спортивными школами олимпийского резерва и спортивными школами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575B11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575B11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10 546,7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10 546,7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10 546,7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575B11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10 546,7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10 546,7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10 546,7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524571">
              <w:rPr>
                <w:sz w:val="24"/>
                <w:szCs w:val="24"/>
              </w:rPr>
              <w:t>Информационная среда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575B11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14 0 00 00000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10 546,7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10 546,7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10 546,7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Обеспечение деятельности муниципального учреждения на основе муниципального задания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575B11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14 0 01 00000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10 546,7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10 546,7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10 546,7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575B11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14 0 01 00590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5 461,2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5 461,2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5 461,2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575B11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14 0 01 00590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5 461,2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5 461,2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5 461,2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Оказание частичной финансовой поддержки окружных печатных средств массовой информации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575B11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14 0 01 S2050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5 085,5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5 085,5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5 085,5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575B11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14 0 01 S2050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5 085,5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5 085,5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5 085,5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575B11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  - оказание частичной финансовой поддержки окружных печатных средств массовой информации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575B11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4 068,4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4 068,4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4 068,4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  - оказание частичной финансовой поддержки окружных печатных средств массовой информации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575B11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1 017,1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1 017,1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1 017,1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Контрольно-счетная палата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left="-653" w:right="-109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493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575B11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 xml:space="preserve">7 </w:t>
            </w:r>
            <w:r>
              <w:rPr>
                <w:b/>
                <w:bCs/>
                <w:sz w:val="24"/>
                <w:szCs w:val="24"/>
                <w:lang w:val="en-US"/>
              </w:rPr>
              <w:t>5</w:t>
            </w:r>
            <w:r w:rsidRPr="00524571">
              <w:rPr>
                <w:b/>
                <w:bCs/>
                <w:sz w:val="24"/>
                <w:szCs w:val="24"/>
              </w:rPr>
              <w:t>94,8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7 313,3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7 313,3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575B11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 xml:space="preserve">7 </w:t>
            </w:r>
            <w:r>
              <w:rPr>
                <w:b/>
                <w:bCs/>
                <w:sz w:val="24"/>
                <w:szCs w:val="24"/>
                <w:lang w:val="en-US"/>
              </w:rPr>
              <w:t>5</w:t>
            </w:r>
            <w:r w:rsidRPr="00524571">
              <w:rPr>
                <w:b/>
                <w:bCs/>
                <w:sz w:val="24"/>
                <w:szCs w:val="24"/>
              </w:rPr>
              <w:t>94,8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7 313,3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7 313,3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575B11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74548">
              <w:rPr>
                <w:b/>
                <w:bCs/>
                <w:sz w:val="24"/>
                <w:szCs w:val="24"/>
              </w:rPr>
              <w:t>7 593,8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7 312,3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7 312,3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575B11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74548">
              <w:rPr>
                <w:sz w:val="24"/>
                <w:szCs w:val="24"/>
              </w:rPr>
              <w:t>7 593,8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7 312,3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7 312,3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575B11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74548">
              <w:rPr>
                <w:sz w:val="24"/>
                <w:szCs w:val="24"/>
              </w:rPr>
              <w:t>7 593,8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7 312,3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7 312,3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575B11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77 7 01 00000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74548">
              <w:rPr>
                <w:sz w:val="24"/>
                <w:szCs w:val="24"/>
              </w:rPr>
              <w:t>7 593,8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7 312,3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7 312,3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575B11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01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4 104,0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3 856,5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3 856,5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524571">
              <w:rPr>
                <w:sz w:val="24"/>
                <w:szCs w:val="24"/>
              </w:rPr>
              <w:lastRenderedPageBreak/>
              <w:t xml:space="preserve">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575B11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3 549,7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3 504,7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3 504,7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524571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575B11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488,3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351,8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351,8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043" w:rsidRPr="009B30E4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9B30E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9B30E4" w:rsidRDefault="004A6043" w:rsidP="0026737B">
            <w:pPr>
              <w:jc w:val="center"/>
              <w:rPr>
                <w:sz w:val="24"/>
                <w:szCs w:val="24"/>
              </w:rPr>
            </w:pPr>
            <w:r w:rsidRPr="009B30E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9B30E4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9B30E4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9B30E4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9B30E4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9B30E4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B30E4"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9B30E4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B30E4">
              <w:rPr>
                <w:sz w:val="24"/>
                <w:szCs w:val="24"/>
              </w:rPr>
              <w:t>800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9B30E4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  <w:r w:rsidRPr="009B30E4">
              <w:rPr>
                <w:sz w:val="24"/>
                <w:szCs w:val="24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9B30E4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B30E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9B30E4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B30E4">
              <w:rPr>
                <w:sz w:val="24"/>
                <w:szCs w:val="24"/>
              </w:rPr>
              <w:t>0,0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Руководитель контрольно-счетной палаты Балахнинского муниципального округа и его заместители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575B11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77 7 01 07000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3 489,8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3 455,8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3 455,8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575B11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77 7 01 07000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3 489,8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3 455,8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3 455,8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41733F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jc w:val="center"/>
              <w:rPr>
                <w:sz w:val="24"/>
                <w:szCs w:val="24"/>
              </w:rPr>
            </w:pPr>
            <w:r w:rsidRPr="0041733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575B11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41733F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106" w:firstLine="0"/>
              <w:rPr>
                <w:sz w:val="24"/>
                <w:szCs w:val="24"/>
              </w:rPr>
            </w:pPr>
            <w:r w:rsidRPr="0041733F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1733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1733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1733F">
              <w:rPr>
                <w:b/>
                <w:bCs/>
                <w:sz w:val="24"/>
                <w:szCs w:val="24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1733F">
              <w:rPr>
                <w:b/>
                <w:bCs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1733F">
              <w:rPr>
                <w:b/>
                <w:bCs/>
                <w:sz w:val="24"/>
                <w:szCs w:val="24"/>
              </w:rPr>
              <w:t>1,0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Муниципальная программа «Противодействие коррупции в Балахнинском муниципальном округе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575B11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04 0 00 00000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575B11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733F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Антикоррупционное образование муниципальных служащих в должностные обязанности которых входит участие в противодействии коррупции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733F" w:rsidRDefault="004A6043" w:rsidP="0026737B">
            <w:pPr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41733F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733F" w:rsidRDefault="004A6043" w:rsidP="0026737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733F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04 0 05 00000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733F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733F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733F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733F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733F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733F" w:rsidRDefault="004A6043" w:rsidP="0026737B">
            <w:pPr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41733F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733F" w:rsidRDefault="004A6043" w:rsidP="0026737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733F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04 0 05 29600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733F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733F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733F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733F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733F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lastRenderedPageBreak/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1733F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733F" w:rsidRDefault="004A6043" w:rsidP="0026737B">
            <w:pPr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41733F" w:rsidRDefault="004A6043" w:rsidP="0026737B">
            <w:pPr>
              <w:ind w:right="-101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733F" w:rsidRDefault="004A6043" w:rsidP="0026737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733F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04 0 05 29600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733F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733F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733F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733F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1,0</w:t>
            </w:r>
          </w:p>
        </w:tc>
      </w:tr>
      <w:tr w:rsidR="004A6043" w:rsidRPr="003810A6" w:rsidTr="004548D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733F" w:rsidRDefault="004A6043" w:rsidP="0026737B">
            <w:pPr>
              <w:ind w:right="-114" w:firstLine="0"/>
              <w:rPr>
                <w:sz w:val="24"/>
                <w:szCs w:val="24"/>
              </w:rPr>
            </w:pPr>
            <w:r w:rsidRPr="00F31BE7">
              <w:rPr>
                <w:b/>
                <w:sz w:val="24"/>
                <w:szCs w:val="24"/>
              </w:rPr>
              <w:t>ВСЕГО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733F" w:rsidRDefault="004A6043" w:rsidP="00267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043" w:rsidRPr="0041733F" w:rsidRDefault="004A6043" w:rsidP="0026737B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733F" w:rsidRDefault="004A6043" w:rsidP="0026737B">
            <w:pPr>
              <w:ind w:righ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733F" w:rsidRDefault="004A6043" w:rsidP="0026737B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733F" w:rsidRDefault="004A6043" w:rsidP="0026737B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733F" w:rsidRDefault="004A6043" w:rsidP="0026737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269D4">
              <w:rPr>
                <w:b/>
                <w:bCs/>
                <w:sz w:val="24"/>
                <w:szCs w:val="24"/>
              </w:rPr>
              <w:t>3 925 018,7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733F" w:rsidRDefault="004A6043" w:rsidP="0026737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269D4">
              <w:rPr>
                <w:b/>
                <w:bCs/>
                <w:sz w:val="24"/>
                <w:szCs w:val="24"/>
              </w:rPr>
              <w:t>5 523 292,8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043" w:rsidRPr="0041733F" w:rsidRDefault="004A6043" w:rsidP="0026737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269D4">
              <w:rPr>
                <w:b/>
                <w:bCs/>
                <w:sz w:val="24"/>
                <w:szCs w:val="24"/>
              </w:rPr>
              <w:t>3 327 070,3</w:t>
            </w:r>
          </w:p>
        </w:tc>
      </w:tr>
    </w:tbl>
    <w:p w:rsidR="00C20C7E" w:rsidRDefault="00C20C7E"/>
    <w:sectPr w:rsidR="00C20C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A314A2"/>
    <w:multiLevelType w:val="hybridMultilevel"/>
    <w:tmpl w:val="BB3C8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0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2C5917C9"/>
    <w:multiLevelType w:val="hybridMultilevel"/>
    <w:tmpl w:val="EDC2B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7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7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1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2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0"/>
  </w:num>
  <w:num w:numId="4">
    <w:abstractNumId w:val="19"/>
  </w:num>
  <w:num w:numId="5">
    <w:abstractNumId w:val="9"/>
  </w:num>
  <w:num w:numId="6">
    <w:abstractNumId w:val="34"/>
  </w:num>
  <w:num w:numId="7">
    <w:abstractNumId w:val="23"/>
  </w:num>
  <w:num w:numId="8">
    <w:abstractNumId w:val="28"/>
  </w:num>
  <w:num w:numId="9">
    <w:abstractNumId w:val="4"/>
  </w:num>
  <w:num w:numId="10">
    <w:abstractNumId w:val="20"/>
  </w:num>
  <w:num w:numId="11">
    <w:abstractNumId w:val="3"/>
  </w:num>
  <w:num w:numId="12">
    <w:abstractNumId w:val="14"/>
  </w:num>
  <w:num w:numId="13">
    <w:abstractNumId w:val="16"/>
  </w:num>
  <w:num w:numId="14">
    <w:abstractNumId w:val="1"/>
  </w:num>
  <w:num w:numId="15">
    <w:abstractNumId w:val="24"/>
  </w:num>
  <w:num w:numId="16">
    <w:abstractNumId w:val="35"/>
  </w:num>
  <w:num w:numId="17">
    <w:abstractNumId w:val="2"/>
  </w:num>
  <w:num w:numId="18">
    <w:abstractNumId w:val="26"/>
  </w:num>
  <w:num w:numId="19">
    <w:abstractNumId w:val="18"/>
  </w:num>
  <w:num w:numId="20">
    <w:abstractNumId w:val="11"/>
  </w:num>
  <w:num w:numId="21">
    <w:abstractNumId w:val="15"/>
  </w:num>
  <w:num w:numId="22">
    <w:abstractNumId w:val="32"/>
  </w:num>
  <w:num w:numId="23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31"/>
  </w:num>
  <w:num w:numId="26">
    <w:abstractNumId w:val="29"/>
  </w:num>
  <w:num w:numId="27">
    <w:abstractNumId w:val="22"/>
  </w:num>
  <w:num w:numId="28">
    <w:abstractNumId w:val="27"/>
  </w:num>
  <w:num w:numId="29">
    <w:abstractNumId w:val="30"/>
  </w:num>
  <w:num w:numId="30">
    <w:abstractNumId w:val="33"/>
  </w:num>
  <w:num w:numId="31">
    <w:abstractNumId w:val="5"/>
  </w:num>
  <w:num w:numId="32">
    <w:abstractNumId w:val="21"/>
  </w:num>
  <w:num w:numId="33">
    <w:abstractNumId w:val="7"/>
  </w:num>
  <w:num w:numId="34">
    <w:abstractNumId w:val="17"/>
  </w:num>
  <w:num w:numId="35">
    <w:abstractNumId w:val="25"/>
  </w:num>
  <w:num w:numId="36">
    <w:abstractNumId w:val="8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7DE"/>
    <w:rsid w:val="00142D6C"/>
    <w:rsid w:val="003C27DE"/>
    <w:rsid w:val="00404885"/>
    <w:rsid w:val="004425A3"/>
    <w:rsid w:val="004548DF"/>
    <w:rsid w:val="004A6043"/>
    <w:rsid w:val="0054409A"/>
    <w:rsid w:val="005E71AF"/>
    <w:rsid w:val="00603375"/>
    <w:rsid w:val="007C5E17"/>
    <w:rsid w:val="008B0F18"/>
    <w:rsid w:val="008B3FEB"/>
    <w:rsid w:val="00A611D5"/>
    <w:rsid w:val="00BC59BC"/>
    <w:rsid w:val="00C20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4B643"/>
  <w15:chartTrackingRefBased/>
  <w15:docId w15:val="{C4722F58-5C9B-4AF5-BCE0-C5A2CF52D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20C7E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C20C7E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C20C7E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C20C7E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C20C7E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C20C7E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C20C7E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C20C7E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C20C7E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C20C7E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rsid w:val="00C20C7E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rsid w:val="00C20C7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Подпись1"/>
    <w:basedOn w:val="a0"/>
    <w:rsid w:val="00C20C7E"/>
    <w:pPr>
      <w:tabs>
        <w:tab w:val="right" w:pos="9072"/>
      </w:tabs>
    </w:pPr>
  </w:style>
  <w:style w:type="paragraph" w:customStyle="1" w:styleId="ConsPlusTitle">
    <w:name w:val="ConsPlusTitle"/>
    <w:rsid w:val="00C20C7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C20C7E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C20C7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C20C7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C20C7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C20C7E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C20C7E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C20C7E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C20C7E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C20C7E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6">
    <w:name w:val="footer"/>
    <w:basedOn w:val="a0"/>
    <w:link w:val="a7"/>
    <w:uiPriority w:val="99"/>
    <w:rsid w:val="00C20C7E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C20C7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C20C7E"/>
    <w:rPr>
      <w:sz w:val="16"/>
    </w:rPr>
  </w:style>
  <w:style w:type="paragraph" w:customStyle="1" w:styleId="a9">
    <w:name w:val="ПолеТема"/>
    <w:rsid w:val="00C20C7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rsid w:val="00C20C7E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rsid w:val="00C20C7E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C20C7E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C20C7E"/>
  </w:style>
  <w:style w:type="character" w:customStyle="1" w:styleId="ae">
    <w:name w:val="Текст примечания Знак"/>
    <w:basedOn w:val="a1"/>
    <w:uiPriority w:val="99"/>
    <w:rsid w:val="00C20C7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C20C7E"/>
    <w:rPr>
      <w:rFonts w:ascii="Times New Roman" w:hAnsi="Times New Roman"/>
      <w:sz w:val="18"/>
    </w:rPr>
  </w:style>
  <w:style w:type="paragraph" w:customStyle="1" w:styleId="af0">
    <w:name w:val="ШапкаПисьма"/>
    <w:rsid w:val="00C20C7E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rsid w:val="00C20C7E"/>
    <w:pPr>
      <w:ind w:left="283" w:hanging="283"/>
    </w:pPr>
    <w:rPr>
      <w:sz w:val="20"/>
    </w:rPr>
  </w:style>
  <w:style w:type="paragraph" w:styleId="31">
    <w:name w:val="List Bullet 3"/>
    <w:basedOn w:val="a0"/>
    <w:rsid w:val="00C20C7E"/>
    <w:pPr>
      <w:ind w:left="1080" w:hanging="360"/>
    </w:pPr>
    <w:rPr>
      <w:sz w:val="20"/>
    </w:rPr>
  </w:style>
  <w:style w:type="paragraph" w:styleId="af2">
    <w:name w:val="List Number"/>
    <w:basedOn w:val="a0"/>
    <w:rsid w:val="00C20C7E"/>
    <w:pPr>
      <w:ind w:left="360" w:hanging="360"/>
    </w:pPr>
    <w:rPr>
      <w:sz w:val="20"/>
    </w:rPr>
  </w:style>
  <w:style w:type="paragraph" w:styleId="22">
    <w:name w:val="List Number 2"/>
    <w:basedOn w:val="a0"/>
    <w:rsid w:val="00C20C7E"/>
    <w:pPr>
      <w:ind w:left="720" w:hanging="360"/>
    </w:pPr>
    <w:rPr>
      <w:sz w:val="20"/>
    </w:rPr>
  </w:style>
  <w:style w:type="paragraph" w:styleId="32">
    <w:name w:val="List Number 3"/>
    <w:basedOn w:val="a0"/>
    <w:rsid w:val="00C20C7E"/>
    <w:pPr>
      <w:ind w:left="849" w:hanging="283"/>
    </w:pPr>
    <w:rPr>
      <w:sz w:val="20"/>
    </w:rPr>
  </w:style>
  <w:style w:type="paragraph" w:styleId="af3">
    <w:name w:val="List"/>
    <w:basedOn w:val="a0"/>
    <w:rsid w:val="00C20C7E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rsid w:val="00C20C7E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rsid w:val="00C20C7E"/>
    <w:pPr>
      <w:ind w:firstLine="0"/>
    </w:pPr>
  </w:style>
  <w:style w:type="paragraph" w:customStyle="1" w:styleId="af6">
    <w:name w:val="ПолеДата"/>
    <w:basedOn w:val="af5"/>
    <w:rsid w:val="00C20C7E"/>
    <w:pPr>
      <w:jc w:val="right"/>
    </w:pPr>
  </w:style>
  <w:style w:type="paragraph" w:styleId="af7">
    <w:name w:val="Body Text Indent"/>
    <w:basedOn w:val="a0"/>
    <w:link w:val="af8"/>
    <w:rsid w:val="00C20C7E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C20C7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C20C7E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C20C7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C20C7E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C20C7E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C20C7E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C20C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C20C7E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C20C7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C20C7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c">
    <w:name w:val="No Spacing"/>
    <w:basedOn w:val="a0"/>
    <w:qFormat/>
    <w:rsid w:val="00C20C7E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C20C7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C20C7E"/>
  </w:style>
  <w:style w:type="table" w:styleId="afd">
    <w:name w:val="Table Grid"/>
    <w:basedOn w:val="a2"/>
    <w:rsid w:val="00C20C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C20C7E"/>
    <w:rPr>
      <w:sz w:val="20"/>
      <w:szCs w:val="20"/>
    </w:rPr>
  </w:style>
  <w:style w:type="paragraph" w:customStyle="1" w:styleId="ConsNormal">
    <w:name w:val="ConsNormal"/>
    <w:qFormat/>
    <w:rsid w:val="00C20C7E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C20C7E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C20C7E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C20C7E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C20C7E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C20C7E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C20C7E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C20C7E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C20C7E"/>
    <w:rPr>
      <w:b/>
      <w:bCs/>
    </w:rPr>
  </w:style>
  <w:style w:type="character" w:styleId="aff3">
    <w:name w:val="Emphasis"/>
    <w:uiPriority w:val="20"/>
    <w:qFormat/>
    <w:rsid w:val="00C20C7E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C20C7E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C20C7E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C20C7E"/>
    <w:rPr>
      <w:i/>
      <w:color w:val="5A5A5A"/>
    </w:rPr>
  </w:style>
  <w:style w:type="character" w:styleId="aff7">
    <w:name w:val="Intense Emphasis"/>
    <w:uiPriority w:val="21"/>
    <w:qFormat/>
    <w:rsid w:val="00C20C7E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C20C7E"/>
    <w:rPr>
      <w:sz w:val="24"/>
      <w:szCs w:val="24"/>
      <w:u w:val="single"/>
    </w:rPr>
  </w:style>
  <w:style w:type="character" w:styleId="aff9">
    <w:name w:val="Intense Reference"/>
    <w:uiPriority w:val="32"/>
    <w:qFormat/>
    <w:rsid w:val="00C20C7E"/>
    <w:rPr>
      <w:b/>
      <w:sz w:val="24"/>
      <w:u w:val="single"/>
    </w:rPr>
  </w:style>
  <w:style w:type="character" w:styleId="affa">
    <w:name w:val="Book Title"/>
    <w:uiPriority w:val="33"/>
    <w:qFormat/>
    <w:rsid w:val="00C20C7E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C20C7E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C20C7E"/>
    <w:rPr>
      <w:color w:val="0000FF"/>
      <w:u w:val="single"/>
    </w:rPr>
  </w:style>
  <w:style w:type="paragraph" w:styleId="affd">
    <w:name w:val="Body Text"/>
    <w:basedOn w:val="a0"/>
    <w:link w:val="affe"/>
    <w:rsid w:val="00C20C7E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C20C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C20C7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C20C7E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C20C7E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C20C7E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C20C7E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C20C7E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C20C7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C20C7E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C20C7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C20C7E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C20C7E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C20C7E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C20C7E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C20C7E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C20C7E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C20C7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C20C7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C20C7E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C20C7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C20C7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C20C7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C20C7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C20C7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C20C7E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C20C7E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C20C7E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C20C7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C20C7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C20C7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C20C7E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C20C7E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C20C7E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C20C7E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C20C7E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C20C7E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C20C7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C20C7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C20C7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C20C7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C20C7E"/>
    <w:rPr>
      <w:color w:val="800080"/>
      <w:u w:val="single"/>
    </w:rPr>
  </w:style>
  <w:style w:type="paragraph" w:customStyle="1" w:styleId="211">
    <w:name w:val="Знак Знак21"/>
    <w:basedOn w:val="a0"/>
    <w:rsid w:val="00C20C7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C20C7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C20C7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C20C7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C20C7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C20C7E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C20C7E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C20C7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C20C7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C20C7E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C20C7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C20C7E"/>
    <w:rPr>
      <w:vertAlign w:val="superscript"/>
    </w:rPr>
  </w:style>
  <w:style w:type="paragraph" w:customStyle="1" w:styleId="affff1">
    <w:name w:val="Нормальный"/>
    <w:rsid w:val="00C20C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C20C7E"/>
    <w:rPr>
      <w:b/>
      <w:bCs/>
      <w:color w:val="106BBE"/>
    </w:rPr>
  </w:style>
  <w:style w:type="character" w:customStyle="1" w:styleId="apple-converted-space">
    <w:name w:val="apple-converted-space"/>
    <w:rsid w:val="00C20C7E"/>
  </w:style>
  <w:style w:type="paragraph" w:customStyle="1" w:styleId="formattext">
    <w:name w:val="formattext"/>
    <w:basedOn w:val="a0"/>
    <w:rsid w:val="00C20C7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C20C7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C20C7E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uiPriority w:val="10"/>
    <w:rsid w:val="00C20C7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C20C7E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C20C7E"/>
    <w:rPr>
      <w:color w:val="0000FF"/>
      <w:u w:val="single"/>
    </w:rPr>
  </w:style>
  <w:style w:type="character" w:customStyle="1" w:styleId="apple-style-span">
    <w:name w:val="apple-style-span"/>
    <w:basedOn w:val="a1"/>
    <w:rsid w:val="00C20C7E"/>
  </w:style>
  <w:style w:type="paragraph" w:customStyle="1" w:styleId="2d">
    <w:name w:val="2"/>
    <w:basedOn w:val="a0"/>
    <w:next w:val="a0"/>
    <w:uiPriority w:val="10"/>
    <w:qFormat/>
    <w:rsid w:val="00C20C7E"/>
    <w:pPr>
      <w:spacing w:before="240" w:after="60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132</Pages>
  <Words>23454</Words>
  <Characters>133690</Characters>
  <Application>Microsoft Office Word</Application>
  <DocSecurity>0</DocSecurity>
  <Lines>1114</Lines>
  <Paragraphs>313</Paragraphs>
  <ScaleCrop>false</ScaleCrop>
  <Company>SPecialiST RePack</Company>
  <LinksUpToDate>false</LinksUpToDate>
  <CharactersWithSpaces>156831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14</cp:revision>
  <dcterms:created xsi:type="dcterms:W3CDTF">2025-02-27T11:13:00Z</dcterms:created>
  <dcterms:modified xsi:type="dcterms:W3CDTF">2025-07-25T08:06:00Z</dcterms:modified>
</cp:coreProperties>
</file>